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22" w:rsidRPr="00104222" w:rsidRDefault="00104222" w:rsidP="0010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A75D44B" wp14:editId="255E164B">
            <wp:simplePos x="0" y="0"/>
            <wp:positionH relativeFrom="column">
              <wp:posOffset>2558415</wp:posOffset>
            </wp:positionH>
            <wp:positionV relativeFrom="paragraph">
              <wp:posOffset>-196215</wp:posOffset>
            </wp:positionV>
            <wp:extent cx="723900" cy="819150"/>
            <wp:effectExtent l="0" t="0" r="0" b="0"/>
            <wp:wrapNone/>
            <wp:docPr id="2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222" w:rsidRPr="00104222" w:rsidRDefault="00104222" w:rsidP="0010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222" w:rsidRPr="00104222" w:rsidRDefault="00104222" w:rsidP="00104222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22" w:rsidRPr="00104222" w:rsidRDefault="00104222" w:rsidP="00104222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22" w:rsidRPr="00104222" w:rsidRDefault="00104222" w:rsidP="00104222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ЛИПЕЦКАЯ ОБЛАСТЬ</w:t>
      </w:r>
    </w:p>
    <w:p w:rsidR="00104222" w:rsidRPr="00104222" w:rsidRDefault="00104222" w:rsidP="00104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0422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104222" w:rsidRPr="00104222" w:rsidRDefault="00104222" w:rsidP="00104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ХЛЕВЕНСКОГО</w:t>
      </w:r>
    </w:p>
    <w:p w:rsidR="00104222" w:rsidRPr="00104222" w:rsidRDefault="00104222" w:rsidP="00104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104222" w:rsidRDefault="00104222" w:rsidP="00104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22" w:rsidRPr="00104222" w:rsidRDefault="00104222" w:rsidP="00104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22" w:rsidRPr="00104222" w:rsidRDefault="00411735" w:rsidP="0010422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августа 2018 года</w:t>
      </w:r>
      <w:r w:rsidR="00104222" w:rsidRPr="0010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10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4222" w:rsidRPr="0010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Хлевное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04222" w:rsidRPr="0010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A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№367</w:t>
      </w:r>
      <w:r w:rsidR="00104222" w:rsidRPr="0010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104222" w:rsidRDefault="00104222" w:rsidP="001042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22" w:rsidRDefault="00104222" w:rsidP="00104222">
      <w:pPr>
        <w:tabs>
          <w:tab w:val="left" w:pos="6804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222" w:rsidRPr="00104222" w:rsidRDefault="00104222" w:rsidP="00104222">
      <w:pPr>
        <w:tabs>
          <w:tab w:val="left" w:pos="6804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104222" w:rsidRPr="00104222" w:rsidRDefault="00104222" w:rsidP="00104222">
      <w:pPr>
        <w:tabs>
          <w:tab w:val="left" w:pos="6804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Хлевенского </w:t>
      </w:r>
      <w:proofErr w:type="gramStart"/>
      <w:r w:rsidRPr="00104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104222" w:rsidRDefault="00104222" w:rsidP="00104222">
      <w:pPr>
        <w:pStyle w:val="a3"/>
        <w:spacing w:line="240" w:lineRule="auto"/>
        <w:ind w:right="1"/>
      </w:pPr>
      <w:r>
        <w:t xml:space="preserve">района от 31 июля 2018 года № 345 </w:t>
      </w:r>
      <w:r w:rsidRPr="00104222">
        <w:t xml:space="preserve"> «</w:t>
      </w:r>
      <w:r>
        <w:t>Об утверждении порядка предоставления  субсидий  начинающим субъектам малого</w:t>
      </w:r>
    </w:p>
    <w:p w:rsidR="00104222" w:rsidRDefault="00104222" w:rsidP="00104222">
      <w:pPr>
        <w:pStyle w:val="a3"/>
        <w:spacing w:line="240" w:lineRule="auto"/>
        <w:ind w:right="1"/>
      </w:pPr>
      <w:proofErr w:type="gramStart"/>
      <w:r>
        <w:t>предпринимательства (за исключением</w:t>
      </w:r>
      <w:proofErr w:type="gramEnd"/>
    </w:p>
    <w:p w:rsidR="00104222" w:rsidRDefault="00104222" w:rsidP="00104222">
      <w:pPr>
        <w:pStyle w:val="a3"/>
        <w:spacing w:line="240" w:lineRule="auto"/>
        <w:ind w:right="1"/>
      </w:pPr>
      <w:r>
        <w:t xml:space="preserve">производственных кооперативов, потребительских </w:t>
      </w:r>
    </w:p>
    <w:p w:rsidR="00104222" w:rsidRDefault="00104222" w:rsidP="00104222">
      <w:pPr>
        <w:pStyle w:val="a3"/>
        <w:spacing w:line="240" w:lineRule="auto"/>
        <w:ind w:right="1"/>
      </w:pPr>
      <w:r>
        <w:t xml:space="preserve">кооперативов и крестьянско (фермерских) хозяйств) на возмещение </w:t>
      </w:r>
    </w:p>
    <w:p w:rsidR="00104222" w:rsidRDefault="00104222" w:rsidP="00104222">
      <w:pPr>
        <w:pStyle w:val="a3"/>
        <w:spacing w:line="240" w:lineRule="auto"/>
        <w:ind w:right="1"/>
      </w:pPr>
      <w:r>
        <w:t>затрат по организации и развитию собственного дела на 2018 год»</w:t>
      </w:r>
    </w:p>
    <w:p w:rsidR="00104222" w:rsidRPr="00104222" w:rsidRDefault="00104222" w:rsidP="00104222">
      <w:pPr>
        <w:tabs>
          <w:tab w:val="left" w:pos="6804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222" w:rsidRPr="00104222" w:rsidRDefault="00104222" w:rsidP="00104222">
      <w:pPr>
        <w:tabs>
          <w:tab w:val="left" w:pos="6804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222" w:rsidRPr="00104222" w:rsidRDefault="00104222" w:rsidP="00104222">
      <w:pPr>
        <w:tabs>
          <w:tab w:val="left" w:pos="6804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района</w:t>
      </w:r>
    </w:p>
    <w:p w:rsidR="00104222" w:rsidRPr="00104222" w:rsidRDefault="00104222" w:rsidP="00104222">
      <w:pPr>
        <w:tabs>
          <w:tab w:val="left" w:pos="6804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04222" w:rsidRPr="00104222" w:rsidRDefault="00104222" w:rsidP="00104222">
      <w:pPr>
        <w:tabs>
          <w:tab w:val="left" w:pos="6804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222" w:rsidRPr="00104222" w:rsidRDefault="00104222" w:rsidP="00104222">
      <w:pPr>
        <w:pStyle w:val="a3"/>
        <w:spacing w:line="240" w:lineRule="auto"/>
        <w:ind w:right="1"/>
        <w:jc w:val="both"/>
      </w:pPr>
      <w:r w:rsidRPr="00104222">
        <w:t xml:space="preserve">             Внести в постановление администрации Хлевенског</w:t>
      </w:r>
      <w:r>
        <w:t>о муниципального района от 31 июля 2018 года №345</w:t>
      </w:r>
      <w:r w:rsidRPr="00104222">
        <w:t xml:space="preserve"> «</w:t>
      </w:r>
      <w:r>
        <w:t xml:space="preserve">Об утверждении порядка предоставления субсидий  начинающим субъектам малого предпринимательства (за исключением производственных кооперативов, потребительских  кооперативов и крестьянско (фермерских) хозяйств) на возмещение  затрат по организации и развитию собственного дела на 2018 год» </w:t>
      </w:r>
      <w:r w:rsidR="00DA12E3">
        <w:t>следующее изменение</w:t>
      </w:r>
      <w:r w:rsidRPr="00104222">
        <w:t>:</w:t>
      </w:r>
    </w:p>
    <w:p w:rsidR="00104222" w:rsidRPr="00104222" w:rsidRDefault="00104222" w:rsidP="00104222">
      <w:pPr>
        <w:tabs>
          <w:tab w:val="left" w:pos="6804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1.В приложении №1 к постановлению:</w:t>
      </w:r>
    </w:p>
    <w:p w:rsidR="00104222" w:rsidRPr="00104222" w:rsidRDefault="00104222" w:rsidP="00104222">
      <w:pPr>
        <w:tabs>
          <w:tab w:val="left" w:pos="6804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4</w:t>
      </w:r>
      <w:r w:rsidRPr="001042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4222" w:rsidRPr="00104222" w:rsidRDefault="00104222" w:rsidP="00104222">
      <w:pPr>
        <w:tabs>
          <w:tab w:val="left" w:pos="6804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тринадцать</w:t>
      </w:r>
      <w:r w:rsidRPr="0010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следующей редакции: </w:t>
      </w:r>
    </w:p>
    <w:p w:rsidR="00104222" w:rsidRPr="00104222" w:rsidRDefault="00104222" w:rsidP="00104222">
      <w:pPr>
        <w:widowControl w:val="0"/>
        <w:tabs>
          <w:tab w:val="left" w:pos="225"/>
          <w:tab w:val="left" w:pos="851"/>
        </w:tabs>
        <w:spacing w:after="0" w:line="331" w:lineRule="exact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222">
        <w:rPr>
          <w:rFonts w:ascii="Calibri" w:eastAsia="Calibri" w:hAnsi="Calibri" w:cs="Times New Roman"/>
          <w:sz w:val="27"/>
          <w:szCs w:val="27"/>
        </w:rPr>
        <w:t>«-</w:t>
      </w:r>
      <w:r w:rsidRPr="008C0E9B">
        <w:rPr>
          <w:rFonts w:ascii="Times New Roman" w:hAnsi="Times New Roman" w:cs="Times New Roman"/>
          <w:sz w:val="28"/>
          <w:szCs w:val="28"/>
        </w:rPr>
        <w:t>копии платежных документов подтверждающих оплату расходов, произ</w:t>
      </w:r>
      <w:r w:rsidR="00DA12E3">
        <w:rPr>
          <w:rFonts w:ascii="Times New Roman" w:hAnsi="Times New Roman" w:cs="Times New Roman"/>
          <w:sz w:val="28"/>
          <w:szCs w:val="28"/>
        </w:rPr>
        <w:t>веденных по безналичному и наличному расчету».</w:t>
      </w:r>
    </w:p>
    <w:p w:rsidR="00104222" w:rsidRPr="00104222" w:rsidRDefault="00104222" w:rsidP="001042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Calibri" w:hAnsi="Arial" w:cs="Arial"/>
          <w:b/>
          <w:bCs/>
          <w:color w:val="26282F"/>
          <w:sz w:val="24"/>
          <w:szCs w:val="24"/>
        </w:rPr>
      </w:pPr>
    </w:p>
    <w:p w:rsidR="00104222" w:rsidRPr="00104222" w:rsidRDefault="00104222" w:rsidP="0010422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10422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Глава администрации района                                          </w:t>
      </w:r>
      <w:r w:rsidR="00DA12E3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                </w:t>
      </w:r>
      <w:proofErr w:type="spellStart"/>
      <w:r w:rsidRPr="0010422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М.А.Лисов</w:t>
      </w:r>
      <w:proofErr w:type="spellEnd"/>
    </w:p>
    <w:p w:rsidR="00DA12E3" w:rsidRDefault="00DA12E3" w:rsidP="0010422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104222" w:rsidRPr="00104222" w:rsidRDefault="00104222" w:rsidP="0010422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proofErr w:type="spellStart"/>
      <w:r w:rsidRPr="0010422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Л.Р.Жеребятьева</w:t>
      </w:r>
      <w:proofErr w:type="spellEnd"/>
    </w:p>
    <w:p w:rsidR="00104222" w:rsidRPr="00104222" w:rsidRDefault="00104222" w:rsidP="0010422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104222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2-24-13</w:t>
      </w:r>
    </w:p>
    <w:sectPr w:rsidR="00104222" w:rsidRPr="0010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22"/>
    <w:rsid w:val="00104222"/>
    <w:rsid w:val="00411735"/>
    <w:rsid w:val="00DA12E3"/>
    <w:rsid w:val="00F6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104222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104222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Evgeniya</cp:lastModifiedBy>
  <cp:revision>3</cp:revision>
  <cp:lastPrinted>2018-08-21T07:56:00Z</cp:lastPrinted>
  <dcterms:created xsi:type="dcterms:W3CDTF">2018-08-21T07:42:00Z</dcterms:created>
  <dcterms:modified xsi:type="dcterms:W3CDTF">2018-08-27T04:45:00Z</dcterms:modified>
</cp:coreProperties>
</file>