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6"/>
        <w:tblW w:w="104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4"/>
      </w:tblGrid>
      <w:tr w:rsidR="00286E71" w:rsidRPr="00864296" w:rsidTr="0062715F">
        <w:tc>
          <w:tcPr>
            <w:tcW w:w="10444" w:type="dxa"/>
          </w:tcPr>
          <w:p w:rsidR="00286E71" w:rsidRPr="00864296" w:rsidRDefault="00286E71" w:rsidP="00627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57225" cy="790575"/>
                  <wp:effectExtent l="19050" t="0" r="9525" b="0"/>
                  <wp:docPr id="811" name="Рисунок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1F1F1"/>
                              </a:clrFrom>
                              <a:clrTo>
                                <a:srgbClr val="F1F1F1">
                                  <a:alpha val="0"/>
                                </a:srgbClr>
                              </a:clrTo>
                            </a:clrChange>
                            <a:lum bright="-24000" contrast="5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6E71" w:rsidRPr="00864296" w:rsidRDefault="00286E71" w:rsidP="00286E7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4296">
        <w:rPr>
          <w:rFonts w:ascii="Times New Roman" w:hAnsi="Times New Roman" w:cs="Times New Roman"/>
          <w:b/>
          <w:bCs/>
          <w:sz w:val="28"/>
          <w:szCs w:val="28"/>
        </w:rPr>
        <w:t>ЛИПЕЦКАЯ  ОБЛАСТЬ</w:t>
      </w:r>
    </w:p>
    <w:p w:rsidR="00286E71" w:rsidRPr="00864296" w:rsidRDefault="00286E71" w:rsidP="00286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64296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286E71" w:rsidRPr="00864296" w:rsidRDefault="00286E71" w:rsidP="00286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296">
        <w:rPr>
          <w:rFonts w:ascii="Times New Roman" w:hAnsi="Times New Roman" w:cs="Times New Roman"/>
          <w:b/>
          <w:bCs/>
          <w:sz w:val="28"/>
          <w:szCs w:val="28"/>
        </w:rPr>
        <w:t>АДМИНИСТРАЦИИ  ХЛЕВЕНСКОГО</w:t>
      </w:r>
      <w:r w:rsidRPr="00864296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 РАЙОНА</w:t>
      </w:r>
    </w:p>
    <w:p w:rsidR="00286E71" w:rsidRPr="00864296" w:rsidRDefault="00286E71" w:rsidP="00286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296">
        <w:rPr>
          <w:rFonts w:ascii="Times New Roman" w:hAnsi="Times New Roman" w:cs="Times New Roman"/>
          <w:sz w:val="28"/>
          <w:szCs w:val="28"/>
        </w:rPr>
        <w:t>с. Хлевное</w:t>
      </w:r>
    </w:p>
    <w:p w:rsidR="00286E71" w:rsidRPr="00864296" w:rsidRDefault="00344594" w:rsidP="00286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F5736D">
        <w:rPr>
          <w:rFonts w:ascii="Times New Roman" w:hAnsi="Times New Roman" w:cs="Times New Roman"/>
          <w:sz w:val="28"/>
          <w:szCs w:val="28"/>
        </w:rPr>
        <w:t xml:space="preserve"> </w:t>
      </w:r>
      <w:r w:rsidR="00286E71" w:rsidRPr="008642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_______</w:t>
      </w:r>
    </w:p>
    <w:p w:rsidR="00286E71" w:rsidRPr="00864296" w:rsidRDefault="00286E71" w:rsidP="00286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E71" w:rsidRPr="00864296" w:rsidRDefault="00286E71" w:rsidP="00286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296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86E71" w:rsidRPr="00864296" w:rsidRDefault="00286E71" w:rsidP="00286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296">
        <w:rPr>
          <w:rFonts w:ascii="Times New Roman" w:hAnsi="Times New Roman" w:cs="Times New Roman"/>
          <w:sz w:val="28"/>
          <w:szCs w:val="28"/>
        </w:rPr>
        <w:t xml:space="preserve">администрации Хлевенского </w:t>
      </w:r>
      <w:proofErr w:type="gramStart"/>
      <w:r w:rsidRPr="0086429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86E71" w:rsidRPr="00864296" w:rsidRDefault="00286E71" w:rsidP="00286E71">
      <w:pPr>
        <w:spacing w:after="0" w:line="240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864296">
        <w:rPr>
          <w:rFonts w:ascii="Times New Roman" w:hAnsi="Times New Roman" w:cs="Times New Roman"/>
          <w:sz w:val="28"/>
          <w:szCs w:val="28"/>
        </w:rPr>
        <w:t>района  Липецкой области 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4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86429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64296">
        <w:rPr>
          <w:rFonts w:ascii="Times New Roman" w:hAnsi="Times New Roman" w:cs="Times New Roman"/>
          <w:sz w:val="28"/>
          <w:szCs w:val="28"/>
        </w:rPr>
        <w:t xml:space="preserve">года  № </w:t>
      </w:r>
      <w:r>
        <w:rPr>
          <w:rFonts w:ascii="Times New Roman" w:hAnsi="Times New Roman" w:cs="Times New Roman"/>
          <w:sz w:val="28"/>
          <w:szCs w:val="28"/>
        </w:rPr>
        <w:t>191</w:t>
      </w:r>
      <w:r w:rsidRPr="00864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E71" w:rsidRPr="00864296" w:rsidRDefault="00286E71" w:rsidP="00286E71">
      <w:pPr>
        <w:spacing w:after="0" w:line="240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864296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и состава комиссии</w:t>
      </w:r>
      <w:r w:rsidRPr="00864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E71" w:rsidRPr="00864296" w:rsidRDefault="00286E71" w:rsidP="00286E71">
      <w:pPr>
        <w:spacing w:after="0" w:line="240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и проведению торгов</w:t>
      </w:r>
      <w:r w:rsidRPr="00864296">
        <w:rPr>
          <w:rFonts w:ascii="Times New Roman" w:hAnsi="Times New Roman" w:cs="Times New Roman"/>
          <w:sz w:val="28"/>
          <w:szCs w:val="28"/>
        </w:rPr>
        <w:t>»</w:t>
      </w:r>
    </w:p>
    <w:p w:rsidR="00286E71" w:rsidRPr="00864296" w:rsidRDefault="00286E71" w:rsidP="00286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E71" w:rsidRPr="00864296" w:rsidRDefault="00286E71" w:rsidP="00286E71">
      <w:pPr>
        <w:spacing w:after="0" w:line="240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86429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</w:t>
      </w:r>
      <w:r w:rsidRPr="00864296">
        <w:rPr>
          <w:rFonts w:ascii="Times New Roman" w:hAnsi="Times New Roman" w:cs="Times New Roman"/>
          <w:sz w:val="28"/>
          <w:szCs w:val="28"/>
        </w:rPr>
        <w:t>администрация района</w:t>
      </w:r>
    </w:p>
    <w:p w:rsidR="00286E71" w:rsidRPr="00864296" w:rsidRDefault="00286E71" w:rsidP="00286E7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4296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447B42" w:rsidRDefault="00286E71" w:rsidP="00286E71">
      <w:pPr>
        <w:spacing w:after="0" w:line="240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8642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47B42">
        <w:rPr>
          <w:rFonts w:ascii="Times New Roman" w:hAnsi="Times New Roman" w:cs="Times New Roman"/>
          <w:sz w:val="28"/>
          <w:szCs w:val="28"/>
        </w:rPr>
        <w:t>В</w:t>
      </w:r>
      <w:r w:rsidR="00447B42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447B42">
        <w:rPr>
          <w:rFonts w:ascii="Times New Roman" w:hAnsi="Times New Roman" w:cs="Times New Roman"/>
          <w:sz w:val="28"/>
          <w:szCs w:val="28"/>
        </w:rPr>
        <w:t>в постановление</w:t>
      </w:r>
      <w:r w:rsidR="00447B4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47B42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="00447B4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от 21 апреля 2014 года №191 «</w:t>
      </w:r>
      <w:r w:rsidR="00447B42" w:rsidRPr="0086429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47B42">
        <w:rPr>
          <w:rFonts w:ascii="Times New Roman" w:hAnsi="Times New Roman" w:cs="Times New Roman"/>
          <w:sz w:val="28"/>
          <w:szCs w:val="28"/>
        </w:rPr>
        <w:t>положения и состава комиссии</w:t>
      </w:r>
      <w:r w:rsidR="00447B42" w:rsidRPr="00864296">
        <w:rPr>
          <w:rFonts w:ascii="Times New Roman" w:hAnsi="Times New Roman" w:cs="Times New Roman"/>
          <w:sz w:val="28"/>
          <w:szCs w:val="28"/>
        </w:rPr>
        <w:t xml:space="preserve"> </w:t>
      </w:r>
      <w:r w:rsidR="00447B42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торгов»</w:t>
      </w:r>
      <w:r w:rsidR="00447B42">
        <w:rPr>
          <w:rFonts w:ascii="Times New Roman" w:hAnsi="Times New Roman" w:cs="Times New Roman"/>
          <w:sz w:val="28"/>
          <w:szCs w:val="28"/>
        </w:rPr>
        <w:t xml:space="preserve"> </w:t>
      </w:r>
      <w:r w:rsidR="00447B42">
        <w:rPr>
          <w:rFonts w:ascii="Times New Roman" w:hAnsi="Times New Roman" w:cs="Times New Roman"/>
          <w:sz w:val="28"/>
          <w:szCs w:val="28"/>
        </w:rPr>
        <w:t>(с изменениями от 11.07.2014 года №304, от 19.03.2018 года №121, от 11.09.2018 года №425)</w:t>
      </w:r>
      <w:r w:rsidR="00447B4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="00447B42" w:rsidRPr="00864296">
        <w:rPr>
          <w:rFonts w:ascii="Times New Roman" w:hAnsi="Times New Roman" w:cs="Times New Roman"/>
          <w:sz w:val="28"/>
          <w:szCs w:val="28"/>
        </w:rPr>
        <w:t xml:space="preserve"> </w:t>
      </w:r>
      <w:r w:rsidRPr="00864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334" w:rsidRDefault="00286E71" w:rsidP="00286E71">
      <w:pPr>
        <w:spacing w:after="0" w:line="240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33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пункт 1</w:t>
      </w:r>
      <w:r w:rsidRPr="0086429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4296">
        <w:rPr>
          <w:rFonts w:ascii="Times New Roman" w:hAnsi="Times New Roman" w:cs="Times New Roman"/>
          <w:sz w:val="28"/>
          <w:szCs w:val="28"/>
        </w:rPr>
        <w:t xml:space="preserve"> </w:t>
      </w:r>
      <w:r w:rsidR="00447B42">
        <w:rPr>
          <w:rFonts w:ascii="Times New Roman" w:hAnsi="Times New Roman" w:cs="Times New Roman"/>
          <w:sz w:val="28"/>
          <w:szCs w:val="28"/>
        </w:rPr>
        <w:t xml:space="preserve"> изложить </w:t>
      </w:r>
      <w:r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Pr="00864296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112334" w:rsidRPr="00112334" w:rsidRDefault="00112334" w:rsidP="00112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комиссию по организации и проведению торгов по продаже муниципального имущества или земельных участков, а также продаже права на заключение договоров аренды такого муниципального имущества или земельных участков, расположенных на территории </w:t>
      </w:r>
      <w:proofErr w:type="spellStart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Хлевенского</w:t>
      </w:r>
      <w:proofErr w:type="spellEnd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района, в следующем составе:</w:t>
      </w:r>
    </w:p>
    <w:p w:rsidR="00286E71" w:rsidRDefault="00286E71" w:rsidP="00286E71">
      <w:pPr>
        <w:spacing w:after="0" w:line="240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864296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4777"/>
        <w:gridCol w:w="4794"/>
      </w:tblGrid>
      <w:tr w:rsidR="00286E71" w:rsidRPr="009E4B77" w:rsidTr="0062715F">
        <w:tc>
          <w:tcPr>
            <w:tcW w:w="5065" w:type="dxa"/>
          </w:tcPr>
          <w:p w:rsidR="00286E71" w:rsidRPr="009E4B77" w:rsidRDefault="00286E71" w:rsidP="0062715F">
            <w:pPr>
              <w:spacing w:after="0" w:line="240" w:lineRule="auto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Пожидаев Владимир Анатольевич</w:t>
            </w:r>
          </w:p>
        </w:tc>
        <w:tc>
          <w:tcPr>
            <w:tcW w:w="5072" w:type="dxa"/>
          </w:tcPr>
          <w:p w:rsidR="00286E71" w:rsidRDefault="00286E71" w:rsidP="0062715F">
            <w:pPr>
              <w:spacing w:after="0" w:line="240" w:lineRule="auto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комиссии по организации и проведению торгов,</w:t>
            </w:r>
          </w:p>
          <w:p w:rsidR="00286E71" w:rsidRPr="009E4B77" w:rsidRDefault="00286E71" w:rsidP="0062715F">
            <w:pPr>
              <w:spacing w:after="0" w:line="240" w:lineRule="auto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</w:t>
            </w:r>
          </w:p>
        </w:tc>
      </w:tr>
      <w:tr w:rsidR="00286E71" w:rsidRPr="009E4B77" w:rsidTr="0062715F">
        <w:tc>
          <w:tcPr>
            <w:tcW w:w="5065" w:type="dxa"/>
          </w:tcPr>
          <w:p w:rsidR="00286E71" w:rsidRDefault="00286E71" w:rsidP="0062715F">
            <w:pPr>
              <w:spacing w:after="0" w:line="240" w:lineRule="auto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71" w:rsidRPr="009E4B77" w:rsidRDefault="00286E71" w:rsidP="0062715F">
            <w:pPr>
              <w:spacing w:after="0" w:line="240" w:lineRule="auto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Постоянные члены комиссии:</w:t>
            </w:r>
          </w:p>
        </w:tc>
        <w:tc>
          <w:tcPr>
            <w:tcW w:w="5072" w:type="dxa"/>
          </w:tcPr>
          <w:p w:rsidR="00286E71" w:rsidRPr="009E4B77" w:rsidRDefault="00286E71" w:rsidP="0062715F">
            <w:pPr>
              <w:spacing w:after="0" w:line="240" w:lineRule="auto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E71" w:rsidRPr="009E4B77" w:rsidTr="0062715F">
        <w:tc>
          <w:tcPr>
            <w:tcW w:w="5065" w:type="dxa"/>
          </w:tcPr>
          <w:p w:rsidR="00286E71" w:rsidRPr="009E4B77" w:rsidRDefault="00286E71" w:rsidP="0062715F">
            <w:pPr>
              <w:spacing w:after="0" w:line="240" w:lineRule="auto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Жеребятьева Любовь Романовна</w:t>
            </w:r>
          </w:p>
        </w:tc>
        <w:tc>
          <w:tcPr>
            <w:tcW w:w="5072" w:type="dxa"/>
          </w:tcPr>
          <w:p w:rsidR="00286E71" w:rsidRPr="009E4B77" w:rsidRDefault="00286E71" w:rsidP="0062715F">
            <w:pPr>
              <w:spacing w:after="0" w:line="240" w:lineRule="auto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экономики и развития малого бизнеса администрации района</w:t>
            </w:r>
          </w:p>
        </w:tc>
      </w:tr>
      <w:tr w:rsidR="00286E71" w:rsidRPr="009E4B77" w:rsidTr="0062715F">
        <w:tc>
          <w:tcPr>
            <w:tcW w:w="5065" w:type="dxa"/>
          </w:tcPr>
          <w:p w:rsidR="00286E71" w:rsidRPr="009E4B77" w:rsidRDefault="00286E71" w:rsidP="0062715F">
            <w:pPr>
              <w:spacing w:after="0" w:line="240" w:lineRule="auto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Батищева Наталья Александровна</w:t>
            </w:r>
          </w:p>
        </w:tc>
        <w:tc>
          <w:tcPr>
            <w:tcW w:w="5072" w:type="dxa"/>
          </w:tcPr>
          <w:p w:rsidR="00286E71" w:rsidRPr="009E4B77" w:rsidRDefault="00286E71" w:rsidP="0062715F">
            <w:pPr>
              <w:spacing w:after="0" w:line="240" w:lineRule="auto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земельных и имущественных отношений администрации района</w:t>
            </w:r>
          </w:p>
        </w:tc>
      </w:tr>
      <w:tr w:rsidR="00286E71" w:rsidRPr="009E4B77" w:rsidTr="0062715F">
        <w:tc>
          <w:tcPr>
            <w:tcW w:w="5065" w:type="dxa"/>
          </w:tcPr>
          <w:p w:rsidR="00286E71" w:rsidRPr="009E4B77" w:rsidRDefault="00286E71" w:rsidP="0062715F">
            <w:pPr>
              <w:spacing w:after="0" w:line="240" w:lineRule="auto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Родионова Елена Юрьевна</w:t>
            </w:r>
          </w:p>
        </w:tc>
        <w:tc>
          <w:tcPr>
            <w:tcW w:w="5072" w:type="dxa"/>
          </w:tcPr>
          <w:p w:rsidR="00286E71" w:rsidRPr="009E4B77" w:rsidRDefault="00286E71" w:rsidP="0062715F">
            <w:pPr>
              <w:spacing w:after="0" w:line="240" w:lineRule="auto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специалист-эксперт  отдела экономики и развития малого бизнеса администрации района</w:t>
            </w:r>
          </w:p>
        </w:tc>
      </w:tr>
      <w:tr w:rsidR="00286E71" w:rsidRPr="009E4B77" w:rsidTr="0062715F">
        <w:tc>
          <w:tcPr>
            <w:tcW w:w="5065" w:type="dxa"/>
          </w:tcPr>
          <w:p w:rsidR="00286E71" w:rsidRDefault="00286E71" w:rsidP="0062715F">
            <w:pPr>
              <w:spacing w:after="0" w:line="240" w:lineRule="auto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Сушкова Наталья Николаевна</w:t>
            </w:r>
          </w:p>
        </w:tc>
        <w:tc>
          <w:tcPr>
            <w:tcW w:w="5072" w:type="dxa"/>
          </w:tcPr>
          <w:p w:rsidR="00286E71" w:rsidRDefault="00286E71" w:rsidP="0062715F">
            <w:pPr>
              <w:spacing w:after="0" w:line="240" w:lineRule="auto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отдела земельных и имущественных отношений администрации района</w:t>
            </w:r>
          </w:p>
        </w:tc>
      </w:tr>
      <w:tr w:rsidR="00286E71" w:rsidRPr="009E4B77" w:rsidTr="0062715F">
        <w:tc>
          <w:tcPr>
            <w:tcW w:w="5065" w:type="dxa"/>
          </w:tcPr>
          <w:p w:rsidR="00286E71" w:rsidRDefault="00286E71" w:rsidP="0062715F">
            <w:pPr>
              <w:spacing w:after="0" w:line="240" w:lineRule="auto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Дуванова Ирина Викторовна</w:t>
            </w:r>
          </w:p>
        </w:tc>
        <w:tc>
          <w:tcPr>
            <w:tcW w:w="5072" w:type="dxa"/>
          </w:tcPr>
          <w:p w:rsidR="00286E71" w:rsidRDefault="00286E71" w:rsidP="0062715F">
            <w:pPr>
              <w:spacing w:after="0" w:line="240" w:lineRule="auto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начальника отдела экономики и развития малого бизнеса администрации района</w:t>
            </w:r>
            <w:r w:rsidR="0011233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bookmarkStart w:id="0" w:name="_GoBack"/>
            <w:bookmarkEnd w:id="0"/>
          </w:p>
        </w:tc>
      </w:tr>
    </w:tbl>
    <w:p w:rsidR="00286E71" w:rsidRDefault="00286E71" w:rsidP="00286E71">
      <w:pPr>
        <w:spacing w:after="0" w:line="240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</w:p>
    <w:p w:rsidR="00286E71" w:rsidRDefault="00286E71" w:rsidP="00286E71">
      <w:pPr>
        <w:spacing w:after="0" w:line="240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</w:p>
    <w:p w:rsidR="00286E71" w:rsidRDefault="00286E71" w:rsidP="00286E71">
      <w:pPr>
        <w:spacing w:after="0" w:line="240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</w:p>
    <w:p w:rsidR="00286E71" w:rsidRDefault="00286E71" w:rsidP="00286E71">
      <w:pPr>
        <w:spacing w:after="0" w:line="240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</w:p>
    <w:p w:rsidR="00286E71" w:rsidRPr="00864296" w:rsidRDefault="00286E71" w:rsidP="00286E71">
      <w:pPr>
        <w:spacing w:after="0" w:line="240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864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E71" w:rsidRDefault="00286E71" w:rsidP="00286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86E71" w:rsidRPr="00864296" w:rsidRDefault="00286E71" w:rsidP="0028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района</w:t>
      </w:r>
      <w:r w:rsidRPr="008D0DA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4459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В.А. Пожидаев</w:t>
      </w:r>
    </w:p>
    <w:p w:rsidR="00286E71" w:rsidRPr="00864296" w:rsidRDefault="00286E71" w:rsidP="0028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E71" w:rsidRDefault="00286E71" w:rsidP="00286E7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E71" w:rsidRPr="00864296" w:rsidRDefault="00286E71" w:rsidP="00286E7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4296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642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Сушкова</w:t>
      </w:r>
    </w:p>
    <w:p w:rsidR="00286E71" w:rsidRPr="00864296" w:rsidRDefault="00286E71" w:rsidP="0028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96">
        <w:rPr>
          <w:rFonts w:ascii="Times New Roman" w:hAnsi="Times New Roman" w:cs="Times New Roman"/>
          <w:sz w:val="24"/>
          <w:szCs w:val="24"/>
        </w:rPr>
        <w:t>2-23-05</w:t>
      </w:r>
    </w:p>
    <w:p w:rsidR="00286E71" w:rsidRDefault="00286E71" w:rsidP="00286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E71" w:rsidRDefault="00286E71" w:rsidP="00286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E71" w:rsidRDefault="00286E71" w:rsidP="00286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E71" w:rsidRDefault="00286E71" w:rsidP="0028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E71" w:rsidRDefault="00286E71" w:rsidP="0028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E71" w:rsidRDefault="00286E71" w:rsidP="0028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79D2" w:rsidRDefault="006179D2"/>
    <w:sectPr w:rsidR="0061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6E71"/>
    <w:rsid w:val="00112334"/>
    <w:rsid w:val="00286E71"/>
    <w:rsid w:val="002A7FC7"/>
    <w:rsid w:val="00344594"/>
    <w:rsid w:val="00447B42"/>
    <w:rsid w:val="006179D2"/>
    <w:rsid w:val="00F5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2019-07-05T10:31:00Z</cp:lastPrinted>
  <dcterms:created xsi:type="dcterms:W3CDTF">2019-07-05T09:48:00Z</dcterms:created>
  <dcterms:modified xsi:type="dcterms:W3CDTF">2019-07-05T09:53:00Z</dcterms:modified>
</cp:coreProperties>
</file>