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D" w:rsidRDefault="00F86C4D" w:rsidP="00F8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4D" w:rsidRPr="002A175C" w:rsidRDefault="00F86C4D" w:rsidP="00F86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6C4D" w:rsidRPr="002A175C" w:rsidRDefault="00F86C4D" w:rsidP="00F86C4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A175C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F86C4D" w:rsidRPr="002A175C" w:rsidRDefault="00F86C4D" w:rsidP="00F86C4D">
      <w:pPr>
        <w:pStyle w:val="a3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2A175C">
        <w:rPr>
          <w:rFonts w:ascii="Times New Roman" w:hAnsi="Times New Roman" w:cs="Times New Roman"/>
          <w:b/>
        </w:rPr>
        <w:t>ХЛЕВЕНСКОГО МУНИЦИПАЛЬНОГО РАЙОНА</w:t>
      </w:r>
    </w:p>
    <w:p w:rsidR="00F86C4D" w:rsidRPr="002A175C" w:rsidRDefault="00F86C4D" w:rsidP="00F86C4D">
      <w:pPr>
        <w:pStyle w:val="a3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2A175C">
        <w:rPr>
          <w:rFonts w:ascii="Times New Roman" w:hAnsi="Times New Roman" w:cs="Times New Roman"/>
          <w:b/>
        </w:rPr>
        <w:t xml:space="preserve"> ЛИПЕЦКОЙ ОБЛАСТИ</w:t>
      </w:r>
    </w:p>
    <w:p w:rsidR="00F86C4D" w:rsidRPr="002A175C" w:rsidRDefault="00F86C4D" w:rsidP="00F86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175C">
        <w:rPr>
          <w:rFonts w:ascii="Times New Roman" w:hAnsi="Times New Roman" w:cs="Times New Roman"/>
          <w:sz w:val="28"/>
          <w:szCs w:val="28"/>
        </w:rPr>
        <w:t>-ая сессия    V</w:t>
      </w:r>
      <w:r w:rsidRPr="002A1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175C">
        <w:rPr>
          <w:rFonts w:ascii="Times New Roman" w:hAnsi="Times New Roman" w:cs="Times New Roman"/>
          <w:sz w:val="28"/>
          <w:szCs w:val="28"/>
        </w:rPr>
        <w:t>-го созыва</w:t>
      </w:r>
    </w:p>
    <w:p w:rsidR="00F86C4D" w:rsidRPr="005C3A37" w:rsidRDefault="00F86C4D" w:rsidP="00F86C4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C3A3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РЕШЕНИЕ</w:t>
      </w:r>
    </w:p>
    <w:p w:rsidR="00F86C4D" w:rsidRDefault="003F42AA" w:rsidP="00F86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31.07.2019г. </w:t>
      </w:r>
      <w:r w:rsidR="00F8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6C4D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с. </w:t>
      </w:r>
      <w:proofErr w:type="spellStart"/>
      <w:r w:rsidR="00F86C4D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 w:rsidR="00F8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3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8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</w:t>
      </w:r>
      <w:r w:rsidR="0053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209</w:t>
      </w:r>
    </w:p>
    <w:p w:rsidR="00533D3C" w:rsidRPr="005C3A37" w:rsidRDefault="00533D3C" w:rsidP="00F8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C4D" w:rsidRPr="00F97C09" w:rsidRDefault="00F86C4D" w:rsidP="00F8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«</w:t>
      </w: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Схемы границ прилегающих территорий для организаций (учреждений) и (или) объектов, на которых не допускается розничная продажа алкогольной продукции на территории </w:t>
      </w:r>
      <w:proofErr w:type="spellStart"/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6C4D" w:rsidRPr="005C3A37" w:rsidRDefault="00F86C4D" w:rsidP="00F8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C4D" w:rsidRPr="005C3A37" w:rsidRDefault="00F86C4D" w:rsidP="00F86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предложение главы администрации </w:t>
      </w:r>
      <w:proofErr w:type="spellStart"/>
      <w:r w:rsidRPr="003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8B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«Схемы границ прилегающих территорий для организаций (учреждений) и (или) объектов, на которых не допускается розничная продажа алкогольной продукции на территории </w:t>
      </w:r>
      <w:proofErr w:type="spellStart"/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</w:t>
      </w:r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</w:t>
      </w:r>
      <w:r w:rsidR="0053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йона, учитывая решение постоянных </w:t>
      </w:r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</w:t>
      </w:r>
      <w:r w:rsidR="00533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33D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proofErr w:type="spellStart"/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E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86C4D" w:rsidRDefault="00F86C4D" w:rsidP="00F86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A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«Схемы границ прилегающих территорий для организаций (учреждений) и (или) объектов, на которых не допускается розничная продажа алкогольной продукции на территории </w:t>
      </w:r>
      <w:proofErr w:type="spellStart"/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17.04.2019г. №200.</w:t>
      </w:r>
    </w:p>
    <w:p w:rsidR="00F86C4D" w:rsidRDefault="00F86C4D" w:rsidP="00F86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Изменения в «</w:t>
      </w:r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границ прилегающих территорий для организаций (учреждений) и (или) объектов, на которых не допускается розничная продажа алкогольной продукции на территории </w:t>
      </w:r>
      <w:proofErr w:type="spellStart"/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F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района для подписания и официального опубликования.</w:t>
      </w:r>
    </w:p>
    <w:p w:rsidR="00F86C4D" w:rsidRPr="002E3519" w:rsidRDefault="00F86C4D" w:rsidP="00F86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51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принятия.</w:t>
      </w:r>
    </w:p>
    <w:p w:rsidR="00F86C4D" w:rsidRDefault="00F86C4D" w:rsidP="00F8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C4D" w:rsidRDefault="00F86C4D" w:rsidP="00F86C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</w:p>
    <w:p w:rsidR="00F86C4D" w:rsidRPr="005C3A37" w:rsidRDefault="00F86C4D" w:rsidP="00F86C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proofErr w:type="spellStart"/>
      <w:r w:rsidRPr="005C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</w:t>
      </w:r>
      <w:proofErr w:type="spellEnd"/>
    </w:p>
    <w:p w:rsidR="00F86C4D" w:rsidRDefault="00F86C4D" w:rsidP="00F86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         С.А. Пожидаев</w:t>
      </w:r>
    </w:p>
    <w:p w:rsidR="00533D3C" w:rsidRDefault="00533D3C" w:rsidP="00F86C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D3C" w:rsidRDefault="00533D3C" w:rsidP="00F86C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C4D" w:rsidRDefault="00F86C4D" w:rsidP="00F86C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D4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решению Совета депутатов </w:t>
      </w:r>
      <w:proofErr w:type="spellStart"/>
      <w:r w:rsidRPr="00CD4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Хлевенского</w:t>
      </w:r>
      <w:proofErr w:type="spellEnd"/>
      <w:r w:rsidRPr="00CD4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8B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3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31.07.2019г.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33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</w:p>
    <w:p w:rsidR="008B0CA4" w:rsidRPr="00CD4776" w:rsidRDefault="008B0CA4" w:rsidP="00F86C4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C4D" w:rsidRPr="00F97C09" w:rsidRDefault="00F86C4D" w:rsidP="00F8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«</w:t>
      </w: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Схемы границ прилегающих территорий для организаций (учреждений) и (или) объектов, на которых не допускается розничная продажа алкогольной продукции на территории </w:t>
      </w:r>
      <w:proofErr w:type="spellStart"/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6C4D" w:rsidRDefault="00F86C4D" w:rsidP="00F86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C4D" w:rsidRDefault="00F86C4D" w:rsidP="008B0C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</w:p>
    <w:p w:rsidR="00F86C4D" w:rsidRDefault="00F86C4D" w:rsidP="008B0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6D">
        <w:rPr>
          <w:rFonts w:ascii="Times New Roman" w:hAnsi="Times New Roman" w:cs="Times New Roman"/>
          <w:sz w:val="28"/>
          <w:szCs w:val="28"/>
        </w:rPr>
        <w:t>Внести</w:t>
      </w:r>
      <w:r w:rsidRPr="002E3519">
        <w:rPr>
          <w:rFonts w:ascii="Times New Roman" w:hAnsi="Times New Roman" w:cs="Times New Roman"/>
          <w:sz w:val="28"/>
          <w:szCs w:val="28"/>
        </w:rPr>
        <w:t xml:space="preserve"> в </w:t>
      </w:r>
      <w:r w:rsidRPr="00CD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«Схемы границ прилегающих территорий для организаций (учреждений) и (или) объектов, на которых не допускается розничная продажа алкогольной продукции на территории </w:t>
      </w:r>
      <w:proofErr w:type="spellStart"/>
      <w:r w:rsidRPr="00CD477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CD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17.04.2019г. №200 следующие изменения:</w:t>
      </w:r>
    </w:p>
    <w:p w:rsidR="00F86C4D" w:rsidRDefault="00F86C4D" w:rsidP="00F86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B7A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B7A">
        <w:rPr>
          <w:rFonts w:ascii="Times New Roman" w:hAnsi="Times New Roman" w:cs="Times New Roman"/>
          <w:sz w:val="28"/>
          <w:szCs w:val="28"/>
        </w:rPr>
        <w:t xml:space="preserve"> №44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6C4D" w:rsidRPr="00313B7A" w:rsidRDefault="00F86C4D" w:rsidP="00F86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«Схема №44</w:t>
      </w:r>
      <w:r w:rsidRPr="00313B7A">
        <w:rPr>
          <w:rFonts w:ascii="Times New Roman" w:hAnsi="Times New Roman" w:cs="Times New Roman"/>
          <w:sz w:val="28"/>
          <w:szCs w:val="28"/>
        </w:rPr>
        <w:t>ФАП ГУЗ «</w:t>
      </w:r>
      <w:proofErr w:type="spellStart"/>
      <w:r w:rsidRPr="00313B7A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313B7A">
        <w:rPr>
          <w:rFonts w:ascii="Times New Roman" w:hAnsi="Times New Roman" w:cs="Times New Roman"/>
          <w:sz w:val="28"/>
          <w:szCs w:val="28"/>
        </w:rPr>
        <w:t xml:space="preserve"> ЦРБ»</w:t>
      </w:r>
      <w:r w:rsidR="008B0CA4">
        <w:rPr>
          <w:rFonts w:ascii="Times New Roman" w:hAnsi="Times New Roman" w:cs="Times New Roman"/>
          <w:sz w:val="28"/>
          <w:szCs w:val="28"/>
        </w:rPr>
        <w:t xml:space="preserve"> </w:t>
      </w:r>
      <w:r w:rsidRPr="00313B7A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spellStart"/>
      <w:r w:rsidRPr="00313B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3B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3B7A"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  <w:r w:rsidRPr="00313B7A">
        <w:rPr>
          <w:rFonts w:ascii="Times New Roman" w:hAnsi="Times New Roman" w:cs="Times New Roman"/>
          <w:sz w:val="28"/>
          <w:szCs w:val="28"/>
        </w:rPr>
        <w:t>, ул.Центральная,7</w:t>
      </w:r>
    </w:p>
    <w:p w:rsidR="00F86C4D" w:rsidRDefault="00533D3C" w:rsidP="00F8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26" style="position:absolute;margin-left:252.45pt;margin-top:103.45pt;width:9pt;height:5.25pt;z-index:251658240" fillcolor="#0070c0" strokecolor="#0070c0"/>
        </w:pict>
      </w:r>
      <w:r w:rsidR="00F86C4D">
        <w:rPr>
          <w:noProof/>
          <w:lang w:eastAsia="ru-RU"/>
        </w:rPr>
        <w:drawing>
          <wp:inline distT="0" distB="0" distL="0" distR="0">
            <wp:extent cx="5934075" cy="25717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 t="16667" r="7222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4D" w:rsidRDefault="00F86C4D" w:rsidP="00F8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C4D" w:rsidRDefault="00F86C4D" w:rsidP="00F8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4D" w:rsidRDefault="00F86C4D" w:rsidP="008B0C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</w:p>
    <w:p w:rsidR="00F86C4D" w:rsidRDefault="00F86C4D" w:rsidP="008B0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8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со дня их официального опубликования.</w:t>
      </w:r>
    </w:p>
    <w:p w:rsidR="00F86C4D" w:rsidRDefault="00F86C4D" w:rsidP="00F8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4D" w:rsidRDefault="00F86C4D" w:rsidP="00F8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4D" w:rsidRPr="00337F75" w:rsidRDefault="00F86C4D" w:rsidP="00F86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33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</w:p>
    <w:p w:rsidR="00F86C4D" w:rsidRPr="00337F75" w:rsidRDefault="00F86C4D" w:rsidP="00F86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М.А. Лисов</w:t>
      </w:r>
    </w:p>
    <w:p w:rsidR="00EA4131" w:rsidRDefault="00EA4131"/>
    <w:sectPr w:rsidR="00EA4131" w:rsidSect="0028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C4D"/>
    <w:rsid w:val="00160178"/>
    <w:rsid w:val="003F42AA"/>
    <w:rsid w:val="004A6A33"/>
    <w:rsid w:val="00533D3C"/>
    <w:rsid w:val="008B0CA4"/>
    <w:rsid w:val="00A43616"/>
    <w:rsid w:val="00EA4131"/>
    <w:rsid w:val="00F4094A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86C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86C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6C4D"/>
  </w:style>
  <w:style w:type="paragraph" w:styleId="a6">
    <w:name w:val="Balloon Text"/>
    <w:basedOn w:val="a"/>
    <w:link w:val="a7"/>
    <w:uiPriority w:val="99"/>
    <w:semiHidden/>
    <w:unhideWhenUsed/>
    <w:rsid w:val="00F8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Name</cp:lastModifiedBy>
  <cp:revision>5</cp:revision>
  <cp:lastPrinted>2019-07-22T07:01:00Z</cp:lastPrinted>
  <dcterms:created xsi:type="dcterms:W3CDTF">2019-07-15T07:08:00Z</dcterms:created>
  <dcterms:modified xsi:type="dcterms:W3CDTF">2019-08-05T07:42:00Z</dcterms:modified>
</cp:coreProperties>
</file>