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ED" w:rsidRPr="007A0FED" w:rsidRDefault="007A0FED" w:rsidP="007A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F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F6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A0F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0FE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7D80C5" wp14:editId="7ADA3FD2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F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8F4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4F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F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7A0FED" w:rsidRPr="007A0FED" w:rsidRDefault="007A0FED" w:rsidP="007A0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A0FED" w:rsidRPr="007A0FED" w:rsidRDefault="007A0FED" w:rsidP="007A0FED">
      <w:pPr>
        <w:keepNext/>
        <w:suppressAutoHyphens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</w:pPr>
      <w:r w:rsidRPr="007A0FED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 xml:space="preserve">СОВЕТ ДЕПУТАТОВ </w:t>
      </w:r>
    </w:p>
    <w:p w:rsidR="007A0FED" w:rsidRPr="007A0FED" w:rsidRDefault="007A0FED" w:rsidP="007A0FED">
      <w:pPr>
        <w:keepNext/>
        <w:tabs>
          <w:tab w:val="left" w:pos="4320"/>
        </w:tabs>
        <w:suppressAutoHyphens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7A0FED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ХЛЕВЕНСКОГО МУНИЦИПАЛЬНОГО РАЙОНА</w:t>
      </w:r>
    </w:p>
    <w:p w:rsidR="007A0FED" w:rsidRPr="007A0FED" w:rsidRDefault="007A0FED" w:rsidP="007A0FED">
      <w:pPr>
        <w:keepNext/>
        <w:tabs>
          <w:tab w:val="left" w:pos="4320"/>
        </w:tabs>
        <w:suppressAutoHyphens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7A0FED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ЛИПЕЦКОЙ ОБЛАСТИ</w:t>
      </w:r>
    </w:p>
    <w:p w:rsidR="007A0FED" w:rsidRPr="007A0FED" w:rsidRDefault="007A0FED" w:rsidP="007A0FED">
      <w:pPr>
        <w:keepNext/>
        <w:tabs>
          <w:tab w:val="left" w:pos="0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14</w:t>
      </w:r>
      <w:r w:rsidRPr="007A0F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-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а</w:t>
      </w:r>
      <w:r w:rsidRPr="007A0F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я сессия </w:t>
      </w:r>
      <w:r w:rsidRPr="007A0FE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x-none"/>
        </w:rPr>
        <w:t>VII</w:t>
      </w:r>
      <w:r w:rsidRPr="007A0F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-го созыва</w:t>
      </w:r>
    </w:p>
    <w:p w:rsidR="007A0FED" w:rsidRPr="007A0FED" w:rsidRDefault="007A0FED" w:rsidP="007A0FED">
      <w:pPr>
        <w:keepNext/>
        <w:tabs>
          <w:tab w:val="left" w:pos="0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7A0F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РЕШЕНИЕ</w:t>
      </w:r>
    </w:p>
    <w:p w:rsidR="007A0FED" w:rsidRPr="007A0FED" w:rsidRDefault="004F6796" w:rsidP="007A0FE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25.02.2022    </w:t>
      </w:r>
      <w:r w:rsidR="007A0FED" w:rsidRPr="007A0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Хлевное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A0FED" w:rsidRPr="007A0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№106</w:t>
      </w:r>
    </w:p>
    <w:p w:rsidR="001759C1" w:rsidRPr="001759C1" w:rsidRDefault="001759C1" w:rsidP="007F73D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175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итогах оперативно-служебной деятельности полиции и состоянии оперативной обстановки на территории Хлевенского муниципального района за 2021 год</w:t>
      </w:r>
      <w:r w:rsidRPr="001759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7A0FED" w:rsidRPr="007A0FED" w:rsidRDefault="007A0FED" w:rsidP="007F73D5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Заслушав информацию начальника </w:t>
      </w:r>
      <w:proofErr w:type="spellStart"/>
      <w:r w:rsidRPr="007A0FED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</w:t>
      </w:r>
      <w:proofErr w:type="spellEnd"/>
      <w:r w:rsidRPr="007A0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7A0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МВД России по </w:t>
      </w:r>
      <w:proofErr w:type="spellStart"/>
      <w:r w:rsidRPr="007A0FED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Хлевенскому</w:t>
      </w:r>
      <w:proofErr w:type="spellEnd"/>
      <w:r w:rsidRPr="007A0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 «</w:t>
      </w:r>
      <w:r w:rsidR="001759C1" w:rsidRPr="001759C1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итогах оперативно-служебной деятельности полиции и состоянии оперативной обстановки на территории Хлевенского муниципального района за 2021 год</w:t>
      </w:r>
      <w:r w:rsidRPr="007A0FED">
        <w:rPr>
          <w:rFonts w:ascii="Times New Roman" w:eastAsia="Times New Roman" w:hAnsi="Times New Roman" w:cs="Times New Roman"/>
          <w:sz w:val="28"/>
          <w:szCs w:val="20"/>
          <w:lang w:eastAsia="ru-RU"/>
        </w:rPr>
        <w:t>», в соответствии с Уставом Хлевенского муниципального района, учитывая решение постоянных депутатских комиссий, Совет депутатов Хлевенского муниципального района</w:t>
      </w:r>
      <w:r w:rsidRPr="007A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7A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0FED" w:rsidRPr="007A0FED" w:rsidRDefault="007A0FED" w:rsidP="004E4EB5">
      <w:pPr>
        <w:tabs>
          <w:tab w:val="left" w:pos="0"/>
          <w:tab w:val="left" w:pos="709"/>
          <w:tab w:val="left" w:pos="851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1.Информацию «</w:t>
      </w:r>
      <w:r w:rsidR="001759C1" w:rsidRPr="00175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оперативно-служебной деятельности полиции и состоянии оперативной обстановки на территории Хлевенского муниципального района за 2021 год</w:t>
      </w:r>
      <w:r w:rsidRPr="007A0F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принять к сведению (прилагается).</w:t>
      </w:r>
    </w:p>
    <w:p w:rsidR="007A0FED" w:rsidRPr="007A0FED" w:rsidRDefault="007A0FED" w:rsidP="007A0F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2.Настоящее решение вступает в силу со дня его принятия.</w:t>
      </w:r>
    </w:p>
    <w:p w:rsidR="007A0FED" w:rsidRPr="007A0FED" w:rsidRDefault="007A0FED" w:rsidP="007A0FED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FED" w:rsidRPr="007A0FED" w:rsidRDefault="007A0FED" w:rsidP="007A0FED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FED" w:rsidRPr="007A0FED" w:rsidRDefault="007A0FED" w:rsidP="007A0FED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FED" w:rsidRPr="007A0FED" w:rsidRDefault="007A0FED" w:rsidP="007A0FED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FED" w:rsidRPr="007A0FED" w:rsidRDefault="007A0FED" w:rsidP="007A0FED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A00" w:rsidRDefault="00603A00" w:rsidP="007A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Заместитель председателя</w:t>
      </w:r>
    </w:p>
    <w:p w:rsidR="007A0FED" w:rsidRPr="007A0FED" w:rsidRDefault="007A0FED" w:rsidP="007A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A0F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Совета депутатов Хлевенского </w:t>
      </w:r>
    </w:p>
    <w:p w:rsidR="007A0FED" w:rsidRPr="007A0FED" w:rsidRDefault="007A0FED" w:rsidP="007A0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gramStart"/>
      <w:r w:rsidRPr="007A0F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муниципального</w:t>
      </w:r>
      <w:proofErr w:type="gramEnd"/>
      <w:r w:rsidRPr="007A0F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района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</w:t>
      </w:r>
      <w:r w:rsidR="00603A0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С.А. Болотов</w:t>
      </w:r>
    </w:p>
    <w:p w:rsidR="00932457" w:rsidRDefault="00932457" w:rsidP="007A0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32457" w:rsidRDefault="00932457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 w:type="page"/>
      </w:r>
    </w:p>
    <w:p w:rsidR="004E4EB5" w:rsidRDefault="004E4EB5" w:rsidP="004E4EB5">
      <w:pPr>
        <w:spacing w:after="0" w:line="24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Совета депутатов Хлевенского </w:t>
      </w:r>
      <w:r w:rsidR="00932457"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 </w:t>
      </w:r>
    </w:p>
    <w:p w:rsidR="00932457" w:rsidRPr="00932457" w:rsidRDefault="00932457" w:rsidP="004E4EB5">
      <w:pPr>
        <w:spacing w:after="0" w:line="24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6796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F6796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Информационно-аналитическая записка</w:t>
      </w:r>
    </w:p>
    <w:p w:rsidR="00932457" w:rsidRPr="00932457" w:rsidRDefault="00932457" w:rsidP="00932457">
      <w:pPr>
        <w:shd w:val="clear" w:color="auto" w:fill="FFFFFF"/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состоянии оперативной обстановки на территории Хлевенского района за 12 месяцев 2021 года</w:t>
      </w:r>
    </w:p>
    <w:p w:rsidR="00932457" w:rsidRPr="00932457" w:rsidRDefault="00932457" w:rsidP="0093245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складывающейся эпидемиологической обстановки и введённых ограничительных мер сотрудники </w:t>
      </w:r>
      <w:proofErr w:type="spellStart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Хлевенской</w:t>
      </w:r>
      <w:proofErr w:type="spellEnd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неизменно продолжают  работу по выявлению, пресечению и раскрытию преступлений. Ежедневно на службу по охране общественного порядка заступают наряды полиции, что позволяет сохранить оперативную обстановку в районе стабильной. Личный состав </w:t>
      </w:r>
      <w:proofErr w:type="spellStart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spellEnd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и наружные наряды обеспечены средствами индивидуальной защиты и средствами дезинфекции. На постоянной основе проводится санитарная обработка служебных помещений и служебного автотранспорта, термометрия личного состава и посетителей. </w:t>
      </w:r>
      <w:proofErr w:type="spellStart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spellEnd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</w:t>
      </w:r>
      <w:proofErr w:type="spellStart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Хлевенскому</w:t>
      </w:r>
      <w:proofErr w:type="spellEnd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продолжает в полном объеме оказывать государственные услуги населению. В рамках полномочий оказывается помощь и организовано рабочее взаимодействие с санитарной, медицинской службой и администрацией района.</w:t>
      </w:r>
    </w:p>
    <w:p w:rsidR="00932457" w:rsidRPr="00932457" w:rsidRDefault="00932457" w:rsidP="0093245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 учетом поставленных задач сотрудниками </w:t>
      </w:r>
      <w:proofErr w:type="spellStart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spellEnd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</w:t>
      </w:r>
      <w:proofErr w:type="spellStart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Хлевенскому</w:t>
      </w:r>
      <w:proofErr w:type="spellEnd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выполнен ряд организационных и практических мер по дальнейшему совершенствованию системы контроля за соблюдением учетно-регистрационной и исполнительской дисциплины, искоренению практики укрытия преступлений от учета, нарушений законности при раскрытии и расследовании преступлений.</w:t>
      </w:r>
    </w:p>
    <w:p w:rsidR="00932457" w:rsidRPr="00932457" w:rsidRDefault="00932457" w:rsidP="0093245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осуществлялся комплекс антитеррористических мероприятий, в том числе по усилению охраны важных объектов и объектов жизнеобеспечения. Общими усилиями удалось сохранить контроль над происходящими процессами и не допустить террористических актов и массовых беспорядков.</w:t>
      </w:r>
    </w:p>
    <w:p w:rsidR="00932457" w:rsidRPr="00932457" w:rsidRDefault="00932457" w:rsidP="0093245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стратегической задачей органов внутренних дел на современном этапе является  восстановление доверия граждан, установление партнерских отношений с населением. В целях повышения правовой  культуры общества, создания положительного образа сотрудников полиции, а также развития взаимодействия органов внутренних дел с институтами гражданского общества, нами регулярно осуществлялись выступления в средствах массовой информации (за 12 месяцев 2021 года было организовано 157 выступлений).</w:t>
      </w:r>
    </w:p>
    <w:p w:rsidR="00932457" w:rsidRPr="00932457" w:rsidRDefault="00932457" w:rsidP="0093245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мероприятия, направленные на выполнение первоочередной задачи органов внутренних дел в части обеспечения оперативного реагирования на сигналы и сообщения граждан.</w:t>
      </w:r>
    </w:p>
    <w:p w:rsidR="00932457" w:rsidRPr="00932457" w:rsidRDefault="00932457" w:rsidP="009324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статистических сведений о состоянии преступности в 2021 году свидетельствуют о том, что оперативная обстановка на территории Хлевенского района продолжает оставаться стабильной и контролируемой. В 2021 году сотрудники </w:t>
      </w:r>
      <w:proofErr w:type="spellStart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spellEnd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</w:t>
      </w:r>
      <w:proofErr w:type="spellStart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Хлевенскому</w:t>
      </w:r>
      <w:proofErr w:type="spellEnd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обеспечили оперативное реагирование на изменения криминальной ситуации в районе и добились положительных результатов по ряду направлений оперативно-служебной деятельности.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2021 года на территории района зарегистрировано 217</w:t>
      </w:r>
      <w:r w:rsidRPr="00932457">
        <w:rPr>
          <w:rFonts w:ascii="Times New Roman" w:eastAsia="Times New Roman" w:hAnsi="Times New Roman" w:cs="Times New Roman"/>
          <w:sz w:val="28"/>
          <w:szCs w:val="28"/>
        </w:rPr>
        <w:t xml:space="preserve"> (+10,2%) преступлений</w:t>
      </w: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38 </w:t>
      </w:r>
      <w:r w:rsidRPr="00932457">
        <w:rPr>
          <w:rFonts w:ascii="Times New Roman" w:eastAsia="Times New Roman" w:hAnsi="Times New Roman" w:cs="Times New Roman"/>
          <w:sz w:val="28"/>
          <w:szCs w:val="28"/>
        </w:rPr>
        <w:t xml:space="preserve">уголовных посягательств тяжкой и особо тяжкой категории (+22,6%). 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оперативной обстановке отмечен ряд положительных тенденций. Меньше зафиксировано фактов, </w:t>
      </w: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незаконным оборотом наркотиков (-37,5%; 5),  незаконным оборотом оружия   (-20,0%; 4), хищением сотовых телефонов (-45,5%; 6), умышленным уничтожением имущества путем поджога (-80,0%; 1).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комплекс организационных и практических мероприятий по предупреждению преступлений в общественных местах. Зарегистрировано 66 таких уголовно наказуемых деяний, из них 28 преступных проявлений, совершенных на улицах и парках района.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</w:rPr>
        <w:t xml:space="preserve">Отмечается сокращение криминальной активности </w:t>
      </w: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находящихся в состоянии алкогольного опьянения</w:t>
      </w:r>
      <w:r w:rsidRPr="00932457">
        <w:rPr>
          <w:rFonts w:ascii="Times New Roman" w:eastAsia="Times New Roman" w:hAnsi="Times New Roman" w:cs="Times New Roman"/>
          <w:sz w:val="28"/>
          <w:szCs w:val="28"/>
        </w:rPr>
        <w:t xml:space="preserve"> (-3</w:t>
      </w: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,2%; 61), </w:t>
      </w:r>
      <w:r w:rsidRPr="00932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со стороны ранее совершавших (-9,6%; 75). Снизилась преступность в бытовой сфере (-58,3%; 5). </w:t>
      </w: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зарегистрировано противоправных деяний, совершенных в составе организованной преступной группы (сообществе). 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не зарегистрировано  уголовно наказуемых деяний, совершенных несовершеннолетними (АППГ-1).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отмечается увеличение количества преступлений, совершенных ранее судимыми </w:t>
      </w:r>
      <w:r w:rsidRPr="009324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20,7% (с 29 до 35). 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24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итогам 2021 года увеличилось количество преступлений, совершенных с использованием информационно-телекоммуникационных технологий на 109,5% (44 деяния). Рост таких деяний в целом обусловил увеличение на 22,6% массива тяжких и особо тяжких преступлений. 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24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Активность мошенников в сфере </w:t>
      </w:r>
      <w:proofErr w:type="spellStart"/>
      <w:r w:rsidRPr="00932457">
        <w:rPr>
          <w:rFonts w:ascii="Times New Roman" w:eastAsia="Times New Roman" w:hAnsi="Times New Roman" w:cs="Times New Roman"/>
          <w:sz w:val="27"/>
          <w:szCs w:val="27"/>
          <w:lang w:eastAsia="ru-RU"/>
        </w:rPr>
        <w:t>киберпреступности</w:t>
      </w:r>
      <w:proofErr w:type="spellEnd"/>
      <w:r w:rsidRPr="009324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обуславливается созданием новых способов мошеннических действий, краж с банковских счетов, созданием в преступных целях сайтов-двойников интернет-магазинов, государственных организаций, предоставляющих ресурсы по оформлению пособий и компенсаций. Злоумышленниками, помимо </w:t>
      </w:r>
      <w:proofErr w:type="spellStart"/>
      <w:r w:rsidRPr="00932457">
        <w:rPr>
          <w:rFonts w:ascii="Times New Roman" w:eastAsia="Times New Roman" w:hAnsi="Times New Roman" w:cs="Times New Roman"/>
          <w:sz w:val="27"/>
          <w:szCs w:val="27"/>
          <w:lang w:eastAsia="ru-RU"/>
        </w:rPr>
        <w:t>фишинговых</w:t>
      </w:r>
      <w:proofErr w:type="spellEnd"/>
      <w:r w:rsidRPr="009324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сайтов, активно используются методы социальной инженерии посредством </w:t>
      </w:r>
      <w:r w:rsidRPr="009324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IP</w:t>
      </w:r>
      <w:r w:rsidRPr="00932457">
        <w:rPr>
          <w:rFonts w:ascii="Times New Roman" w:eastAsia="Times New Roman" w:hAnsi="Times New Roman" w:cs="Times New Roman"/>
          <w:sz w:val="27"/>
          <w:szCs w:val="27"/>
          <w:lang w:eastAsia="ru-RU"/>
        </w:rPr>
        <w:t>-телефонии для звонков потенциальным потерпевшим с целью хищения у них денежных средств. Аналогичная ситуация наблюдается во всех субъектах ЦФО и в целом по стране.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2457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Внушительный массив зарегистрированных в области таких посягательств по-прежнему совершен с территорий других регионов и республик</w:t>
      </w:r>
      <w:r w:rsidRPr="009324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9324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в последнее время </w:t>
      </w:r>
      <w:r w:rsidRPr="009324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(до 70 процентов таких случаев)</w:t>
      </w:r>
      <w:r w:rsidRPr="009324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 территории </w:t>
      </w:r>
      <w:r w:rsidRPr="0093245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Украины. Дистанционный способ совершения существенно осложняет их раскрытие. В истекшем году установлено 9 </w:t>
      </w:r>
      <w:r w:rsidRPr="009324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(АППГ - 5) </w:t>
      </w:r>
      <w:r w:rsidRPr="00932457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лиц, совершивших такие уголовно наказуемые деяния.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2021 года на территории Хлевенского района раскрыто 143 преступления (АППГ-138). 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аналогичным периодом 2020 года достигнут абсолютный результат в раскрытии преступлений, связанных с незаконным оборотом наркотиков; связанных с незаконным оборотом оружия; причинение тяжкого вреда здоровью; кражи скота; грабежи; незаконное завладение транспортом; а также связанных с незаконной организацией миграции.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раскрыто 10 преступлений категории прошлых лет  (АППГ-4). 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приостановлено производство по 47 уголовным делам, по которым лица совершившие преступления не установлены (АППГ - 57).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тяжких и особо тяжких преступлений против жизни и здоровья граждан, обеспечения общественной безопасности, стабилизации оперативной обстановки в районе на постоянной основе проводились оперативно-профилактические, рейдовые мероприятия, направленные на борьбу с наркоманией, рецидивной, «пьяной» преступностью, тяжкими, насильственными преступлениями в сфере быта, беспризорностью и безнадзорностью, незаконной миграцией. Реализован комплекс мер по недопущению экстремистских проявлений.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выявлено: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7 преступлений по фактам угрозы убийством (ст. 119 УК РФ),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15 преступлений – в сфере незаконной  миграции (ст.322 УК РФ),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фактов повторного управления транспортным средством в состоянии алкогольного опьянения (ст. 264.1 УК РФ),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преступлений – по фактам причинения легкого вреда здоровью (ст. 115 УК РФ).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ОВД выявлено 5 преступлений и 14 правонарушений в сфере незаконного оборота наркотических средств. Из незаконного оборота изъято 1244,7 гр. марихуаны, 956 гр. </w:t>
      </w:r>
      <w:proofErr w:type="spellStart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пиролидиновалерофенона</w:t>
      </w:r>
      <w:proofErr w:type="spellEnd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выявлено и уничтожено 2 очага дикорастущей конопли общей площадью 26 </w:t>
      </w:r>
      <w:proofErr w:type="spellStart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438 кустов дикорастущей конопли.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принимаемых мер в сфере обеспечения защищенности экономики сотрудниками полиции поставлено на учет 7 экономических и налоговых преступлений.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Принимались меры, направленные на пресечение незаконного оборота оружия. Всего по итогам 12 месяцев 2021 года установлено 4 таких факта.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проанализированы на совещании при подведении итогов, проведен критический разбор недостатков деятельности руководителей, допустивших просчеты, выработаны пути их устранения.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полиции Хлевенского района пресечено 526 административных правонарушений, из них 163 – в сфере общественного </w:t>
      </w: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порядка, 29 – предпринимательской деятельности, 64 факта мелкого хулиганства, 10 – распития пива, алкогольной и спиртосодержащей продукции, 75 – появления в общественных местах в состоянии опьянения.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наложенных штрафов по итогам рассмотрения административных материалов составила 159,0 тыс. рублей, из них взыскано 145,0 тыс. рублей или 91,2%.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 по обеспечению контроля в сфере соблюдения миграционного законодательства выявлено 211 административных правонарушений. Сумма наложенных административных штрафов должностными лицами подразделений по вопросам миграции составила 289 тыс. рублей, из которых взыскано 291 тыс. рублей (или 100,7%).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территории Хлевенского района зарегистрировано 24 дорожно-транспортных происшествия, в которых 7 человек погибли, 32 человека получили телесные повреждения. 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стабилизации обстановки с аварийностью наряды ДПС выставляются на наиболее аварийные участи дорог. Исходя из анализа аварийности за 12 месяцев 2021 года, наибольшее количество ДТП, в которых пострадало и погибло наибольшее количество людей, произошло на платном участке автодороги М-4 «Дон», автодороги А-133 «</w:t>
      </w:r>
      <w:proofErr w:type="spellStart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Хлевное</w:t>
      </w:r>
      <w:proofErr w:type="spellEnd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-Липецк», а также на альтернативной автодороге М-4 «Дон» Хлевенского района, особенно в период времени с 08:00 до 16:00 часов ДТП. Основными видами ДТП является наезд на препятствие, столкновение, опрокидывание, наезд на пешехода и велосипедиста, падение пассажира. Основными причинами дорожно-транспортных происшествий является: несоблюдение участниками дорожного движения скоростного режима, что влечет за собой потерю контроля управления транспортного средства в различных погодных и дорожных условиях, а также потерю контроля конкретной дорожной обстановке; нарушение режима труда и отдыха водителями легкового транспорта, что приводит к съездам с дорог, а также к наездам на препятствия и ТС; нарушения интервала и дистанции во время движения. Также одной из причин способствующему совершению ДТП с тяжкими последствиями является установленные факты употребления алкоголя за рулем. 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надзорных функций сотрудниками ОГИБДД пресечено 3779 нарушений правил дорожного движения (АППГ- 3479; +8,6%).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результаты, безусловно, заслуга не только сотрудников полиции, но и взаимодействующих структур и ведомств.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своего выступления хочу выразить признательность уважаемым руководителям органов исполнительной и законодательной власти, правоохранительных ведомств и общественных организаций за плодотворное сотрудничество. Мы рассчитываем на дальнейшее его развитие в интересах наших граждан, общества и государства.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вышеизложенного, необходимо: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на надлежащем уровне профилактическую работу с категориями граждан, состоящими на различных профилактических учетах </w:t>
      </w:r>
      <w:proofErr w:type="gramStart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 совместно</w:t>
      </w:r>
      <w:proofErr w:type="gramEnd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административной комиссией района, комиссией по делам несовершеннолетних, главами администраций сельских поселении, с привлечением ДНД; особое внимание уделять вопросу предупреждения преступлений в сфере незаконного оборота наркотиков и психотропных веществ, в местах концентрации молодежи, в том числе в учебных заведениях района;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 оперативно-розыскные мероприятия с целью установления лиц, совершивших кражи имущества, в том числе из грузового автотранспорта по трассе М-4 «Дон»;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принять меры по выявлению правонарушений в сфере оборота алкогольной продукции, в </w:t>
      </w:r>
      <w:proofErr w:type="spellStart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ч.т</w:t>
      </w:r>
      <w:proofErr w:type="spellEnd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продажи алкоголя несовершеннолетним, предупреждение выявления фактов несанкционированной торговли в неустановленных местах алкогольной продукцией;</w:t>
      </w:r>
    </w:p>
    <w:p w:rsidR="00932457" w:rsidRPr="00932457" w:rsidRDefault="00932457" w:rsidP="009324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по повышению уровня всех форм профессиональной подготовки, укреплению законности и служебной дисциплины среди личного состава, сокращению некомплекта личного состава отделения, активизировать работу по отбору кандидатов на службу.</w:t>
      </w: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proofErr w:type="spellStart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хлевенцы</w:t>
      </w:r>
      <w:proofErr w:type="spellEnd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гости нашего района! Во избежание совершения в отношении Вас или Ваших близких противоправных деяний – проявляйте бдительность и осторожность. Если Вы стали жертвой преступных посягательств либо свидетелем совершения уголовно наказуемых деяний, если Вам известно о совершении противоправных действий, сообщите об этом в полицию в любое время по телефону «02» (со стационарных телефонов), «102» (с мобильных средств связи), в дежурную часть </w:t>
      </w:r>
      <w:proofErr w:type="spellStart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spellEnd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</w:t>
      </w:r>
      <w:proofErr w:type="spellStart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Хлевенскому</w:t>
      </w:r>
      <w:proofErr w:type="spellEnd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 (</w:t>
      </w:r>
      <w:proofErr w:type="gramEnd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ул. 50 лет Октября д. 2а, по телефону (47477) 2-18-03), либо лично обратитесь в </w:t>
      </w:r>
      <w:proofErr w:type="spellStart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spellEnd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</w:t>
      </w:r>
      <w:proofErr w:type="spellStart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Хлевенскому</w:t>
      </w:r>
      <w:proofErr w:type="spellEnd"/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 Помните! Чем быстрее Вы обратитесь за помощью, тем быстрее сотрудники полиции примут меры к розыску и задержанию виновных лиц.</w:t>
      </w:r>
    </w:p>
    <w:p w:rsidR="00932457" w:rsidRPr="00932457" w:rsidRDefault="00932457" w:rsidP="009324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2457" w:rsidRPr="00932457" w:rsidRDefault="00932457" w:rsidP="00932457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FED" w:rsidRPr="007A0FED" w:rsidRDefault="007A0FED" w:rsidP="007A0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A0FED" w:rsidRPr="007A0FED" w:rsidRDefault="007A0FED" w:rsidP="007A0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A0FED" w:rsidRPr="007A0FED" w:rsidRDefault="007A0FED" w:rsidP="007A0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C0FFB" w:rsidRDefault="00AC0FFB"/>
    <w:sectPr w:rsidR="00AC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81737"/>
    <w:multiLevelType w:val="hybridMultilevel"/>
    <w:tmpl w:val="D5C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45"/>
    <w:rsid w:val="001759C1"/>
    <w:rsid w:val="004E4EB5"/>
    <w:rsid w:val="004F6796"/>
    <w:rsid w:val="00603A00"/>
    <w:rsid w:val="007A0FED"/>
    <w:rsid w:val="007F73D5"/>
    <w:rsid w:val="008F4E65"/>
    <w:rsid w:val="00932457"/>
    <w:rsid w:val="00982B8F"/>
    <w:rsid w:val="00AC0FFB"/>
    <w:rsid w:val="00A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85F72-2CA9-4463-88A2-F693106C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dcterms:created xsi:type="dcterms:W3CDTF">2022-02-18T10:17:00Z</dcterms:created>
  <dcterms:modified xsi:type="dcterms:W3CDTF">2022-02-28T10:53:00Z</dcterms:modified>
</cp:coreProperties>
</file>