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EB" w:rsidRPr="00E861EB" w:rsidRDefault="00E861EB" w:rsidP="00E861E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ЛИПЕЦКАЯ ОБЛАСТЬ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ХЛЕВЕНСКИЙ МУНИЦИПАЛЬНЫЙ РАЙОН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 ХЛЕВЕНСКОГО МУНИЦИПАЛЬНОГО РАЙОНА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23-ая сессия VII-го созыва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22.12.2022 г.                        с. Хлевное                                    №150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E861E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 внесении изменений  в "Районный бюджет Хлевенского муниципального района на 2022 год  и на плановый период 2023 и 2024 годов"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проект изменений в "Районный бюджет Хлевенского муниципального района на 2022 год и на плановый период 2023 и 2024 годов", в соответствии со статьей 29 </w:t>
      </w:r>
      <w:hyperlink r:id="rId4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Устава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Хлевенского муниципального района Липецкой области Российской Федерации, Положением "О бюджетном процессе в Хлевенском муниципальном районе", учитывая решения постоянных депутатских комиссий, Совет депутатов Хлевенского района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Принять изменения в "Районный бюджет Хлевенского муниципального района на 2022 год и на плановый период 2023 и 2024 годов", принятый решением Совета депутатов Хлевенского муниципального района </w:t>
      </w:r>
      <w:hyperlink r:id="rId5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28.12.2021 №81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 изменениями </w:t>
      </w:r>
      <w:hyperlink r:id="rId6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07.06.2022 №121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7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15.07.2022 №125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8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04.10.2022 №139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9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17.11.2022 №144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(прилагаются).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Направить изменения в "Районный бюджет Хлевенского муниципального района на 2022 год и на плановый период 2023 и 2024 годов" главе района для подписания и официального опубликования.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Настоящее решение вступает в силу со дня его принятия.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 Совета депутатов Хлевенского района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М.В. Боев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решению Совета депутатов Хлевенского района  от 22.12.2022 №150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E861E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Изменения в "Районный бюджет Хлевенского муниципального района на 2022 год и на плановый период 2023 и 2024 годов"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861E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1.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 "Районный бюджет Хлевенского муниципального района на 2022 год и на плановый период 2023 и 2024 годов", принятый решением Совета депутатов Хлевенского муниципального района </w:t>
      </w:r>
      <w:hyperlink r:id="rId10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28.12.2021г. № 81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(с изменениями </w:t>
      </w:r>
      <w:hyperlink r:id="rId11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от </w:t>
        </w:r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lastRenderedPageBreak/>
          <w:t>07.06.2022г. № 121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2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15.07.2022г. № 125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3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04.10.2022г. № 139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4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17.11.2022 г. № 144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следующие изменения: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В статье 1: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подпункте 1) пункта 1 цифры "839 923 717,31" заменить цифрами "838 966 242,07", цифры "543 384 839,79" заменить цифрами "542 427 364,55".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подпункте 2) пункта 1 цифры "829 056 871,75" заменить цифрами "828 099 396,51".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Подпункт 1 пункта 2 изложить в следующей редакции: " общий объем доходов районного бюджета на 2023 год в сумме 578 166 596,66 руб., в том числе безвозмездные поступления в сумме 320 320 498,98 руб., и на 2024 год в сумме 561 907 106,53 руб.</w:t>
      </w:r>
      <w:r w:rsidRPr="00E861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безвозмездные поступления в сумме 281 012 907,76 руб.;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Подпункт 1 пункта 2 изложить в следующей редакции: "общий объем расходов районного бюджета на 2023 год в сумме 578 166 596,66 руб., в том числе условно утвержденные расходы в сумме 7 000 000,00 руб., и на 2024 год в сумме 561 907 106,53 руб., в том числе условно утвержденные расходы в сумме 15 000 000,00 руб.;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В статье 3: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пункте 2 цифры "543 384 839,79" заменить цифрами "542 427 364,55".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пункте 3 цифры "295 340 483,79" заменить цифрами "320 320 498,98";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В статье 7: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Пункт 1 изложить в следующей редакции : "1. Утвердить объем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из районного бюджета на 2022 год в сумме 24 160 862,83 руб., на 2023 год в сумме 2 018 851,52 руб., на 2024 год в сумме 2 035 159,55 руб. и утвердить предоставление субсидий согласно приложению 12 к настоящему нормативному правовому акту.".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Приложение 3 изложить в новой редакции (прилагается).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Приложение 4 изложить в новой редакции (прилагается).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Приложение 5 изложить в новой редакции (прилагается).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Приложение 6 изложить в новой редакции (прилагается).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Приложение 7 изложить в новой редакции (прилагается).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Приложение 8 изложить в новой редакции (прилагается).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1.10. Приложение 12 изложить в новой редакции (прилагается).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861E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2.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Настоящие изменения вступают в силу со дня их официального опубликования.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Хлевенского района  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 Плотников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3 к районному бюджету Хлевенского муниципального района на 2022 год и на плановый период 2023 и 2024 годов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Объем плановых назначений районного бюджета Хлевенского муниципального района по видам доходов  на 2022 год и на плановый период 2023 и 2024 годов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руб.)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24"/>
        <w:gridCol w:w="2245"/>
        <w:gridCol w:w="1540"/>
        <w:gridCol w:w="1540"/>
        <w:gridCol w:w="1540"/>
      </w:tblGrid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доходов</w:t>
            </w:r>
          </w:p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</w:t>
            </w:r>
          </w:p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</w:t>
            </w:r>
          </w:p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</w:t>
            </w:r>
          </w:p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000 100 00000000000000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296 538 877,52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257 846 097,68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280 894 198,77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000 101 00000 00 0000 000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220 512 284,11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182 969 779,33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204 720 233,75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000 101 02010 01 0000 110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 </w:t>
            </w:r>
            <w:hyperlink r:id="rId15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Налогового кодекса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219 251 014,50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181 972 434,90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203 605 227,30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статьей 227.1 </w:t>
            </w:r>
            <w:hyperlink r:id="rId16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Налогового кодекса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1 261 269,61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997 344,43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1 115 006,45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000 103 00000 00 0000 000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43 697 593,41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42 581 318,35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43 612 965,02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00010302000010000110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43 697 593,41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42 581 318,35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43 612 965,02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000 103 02230 01 0000 110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000 105 00000 00 0000 000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8 270 000,00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8 530 000,00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000 105 03000 01 0000 110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6 860 000,00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7 070 000,00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7 280 000,00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000 105 04000 01 0000 110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1 250 000,00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000 108 00000 00 0000 000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1 593 000,00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1 609 000,00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1 625 000,00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000 108 03000 01 0000 110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1 593 000,00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1 609 000,00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1 625 000,00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000 111 00000 00 0000 000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сдачи в аренду имущества, находящегося в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20 986 000,00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20 986 000,00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20 986 000,00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000 111 05013 05 0000 120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19 650 000,00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19 650 000,00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19 650 000,00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000 111 05035 05 0000 120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102 700,00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000 1 11 05075 05 0000 120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сдачи в аренду имущества, составляющего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казну муниципальных районов (за исключением земельных участков)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1 233 300,00</w:t>
            </w:r>
          </w:p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1 233 300,00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1 233 300,00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000 112 00000 00 0000 000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540 000,00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000 112 01000 01 0000 120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540 000,00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00011400000000000000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380 000,00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000 114 06000 00 0000 430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380 000,00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000 116 00000 00 0000 000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500 000,00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542 937 362,19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320 320 498,98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281 012 907,76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000 2 02 10 000 00 0000 150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156 315 200,00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110 199 781,15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60 074 419,36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20 134 977,60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252 876 412,32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246 184 479,62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246 725 949,16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23 536 968,72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14 061 600,00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14 151 981,00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000 2 07 00000 00 0000 150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ДОХОДОВ</w:t>
            </w:r>
          </w:p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839 476 239,71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578 166 596,66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561 907 106,53</w:t>
            </w:r>
          </w:p>
        </w:tc>
      </w:tr>
    </w:tbl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Приложение 4  к районному бюджету  Хлевенского муниципального  района на 2022 год  и на плановый период  2023 и 2024 годов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3EFF9"/>
          <w:lang w:eastAsia="ru-RU"/>
        </w:rPr>
        <w:t>Объем межбюджетных трансфертов, предусмотренных к получению в районный бюджет Хлевенского муниципального района из других бюджетов бюджетной системы Российской Федерации на 2022 год и на плановый период 2023 и 2024 годов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8"/>
        <w:gridCol w:w="1899"/>
        <w:gridCol w:w="1899"/>
        <w:gridCol w:w="1899"/>
      </w:tblGrid>
      <w:tr w:rsidR="00E861EB" w:rsidRPr="00E861EB" w:rsidTr="00E86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156 315 200,00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21 619 708,00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132 445 492,00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2 250 000,00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252 876 412,32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246 184 479,62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246 725 949,16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</w:t>
            </w:r>
            <w:hyperlink r:id="rId17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от 20 августа 2004 года № 113-ФЗ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присяжных заседателях федеральных судов общей юрисдикции в Российской Федерации"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Липецкой области </w:t>
            </w:r>
            <w:hyperlink r:id="rId18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4 мая 2000 года № 88-ОЗ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1 803 700,00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1 723 700,00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1 803 700,00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Закон Липецкой области </w:t>
            </w:r>
            <w:hyperlink r:id="rId19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30 ноября 2000 года № 117-ОЗ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2 740 700,00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2 102 000,00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2 102 000,00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Липецкой области </w:t>
            </w:r>
            <w:hyperlink r:id="rId20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31 августа 2004 года № 120-ОЗ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665 343,43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631 948,07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631 948,07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Липецкой области </w:t>
            </w:r>
            <w:hyperlink r:id="rId21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30 декабря 2004 года № 167-ОЗ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617 760,00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576 000,00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Липецкой области </w:t>
            </w:r>
            <w:hyperlink r:id="rId22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31 декабря 2009 года № 349-ОЗ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811 590,50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778 170,00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778 170,00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Закон Липецкой области </w:t>
            </w:r>
            <w:hyperlink r:id="rId23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8 ноября 2012 года № 88-ОЗ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510 100,00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Липецкой области </w:t>
            </w:r>
            <w:hyperlink r:id="rId24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15 декабря 2015 года № 481-ОЗ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888 666,00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236 466,00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236 466,00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Липецкой области </w:t>
            </w:r>
            <w:hyperlink r:id="rId25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11 декабря 2013 года № 217-ОЗ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нормативах финансирования муниципальных дошкольных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38 575 349,00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36 772 400,00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36 772 400,00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Липецкой области </w:t>
            </w:r>
            <w:hyperlink r:id="rId26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19 августа 2008 года № 180-ОЗ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нормативах финансирования общеобразовательных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182 277 825,00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175 722 439,00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175 722 439,00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Липецкой области </w:t>
            </w:r>
            <w:hyperlink r:id="rId27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27 декабря 2007 года № 119-ОЗ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отдельными государственными полномочиями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14 377 673,59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15 768 294,20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15 969 292,74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компенсационные выплаты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1 745 904,11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2 449 443,00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2 449 443,00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социальные выплаты на питание обучающихся в муниципальных образовательных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учреждениях, в негосударственных общеобразовательных учреждениях, имеющих государственную аккредитацию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5 474 681,00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6 086 311,00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6 154 311,00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бесплатного горячего питания обучающихся по образовательным программам начального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7 139 488,48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7 157 040,20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7 358 038,74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Липецкой области </w:t>
            </w:r>
            <w:hyperlink r:id="rId28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27 декабря 2007 года № 113-ОЗ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7 666 503,92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9 441 141,00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9 701 612,00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материальная поддержка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5 643 408,92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7 513 071,00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7 773 212,00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2 023 095,00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1 928 070,00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1 928 400,00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Закон Липецкой области </w:t>
            </w:r>
            <w:hyperlink r:id="rId29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4 февраля 2008 года № 129-ОЗ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1 461 018,53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1 499 700,00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1 499 700,00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Липецкой области </w:t>
            </w:r>
            <w:hyperlink r:id="rId30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4 февраля 2008 года № 129-ОЗ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430 161,00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415 600,00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Липецкой области</w:t>
            </w:r>
            <w:hyperlink r:id="rId31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от 2 сентября 2021 года № 578-ОЗ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110 199 781,15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60 074 419,36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20 134 977,60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реализацию муниципальных программ, содержащих мероприятия по созданию в общеобразовательных организациях условий для инклюзивного образования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(без условий софинансирования с федеральным бюджетом)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1 001 000,00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804 610,55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на реализацию муниципальных программ, 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324 070,15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реализацию муниципальных программ,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3 255 000,00</w:t>
            </w:r>
          </w:p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3 257 971,49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реализацию муниципальных программ,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82 927,42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58 186,48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25 614,47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7 383 720,00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реализацию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2 487 783,98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на реализацию муниципальных программ, направленных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557 433,95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647 178,12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780 265,84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реализацию муниципальных программ, направленных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подготовки кадров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15 330,61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19 791,42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20 056,05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отрасли культуры (предоставление субсидий местным бюджетам на реализацию муниципальных программ. направленных на организацию библиотечного обслуживания населения в части комплектования книжных фондов библиотек)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267 879,94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267 879,94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267 879,94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реализацию муниципальных программ, направленных на подготовку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536 084,87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560 767,17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531 997,20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на реализацию муниципальных программ,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8 140 224,90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19 947 892,88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реализацию муниципальных программ в части проведения мероприятий по укреплению единства российской нации и этнокультурному развитию народов России, социальной и культурной адаптации и интеграции мигрантов в общественное пространство Липецкой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99 849,35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99 849,35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99 849,35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реализацию муниципальных программ,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616 682,90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901 563,00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946 641,00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реализацию муниципальных программ,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32 791 879,89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24 980 015,19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реализацию муниципальных программ, направленных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349 384,96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347 685,26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347 702,26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Стимулирование программ развития жилищного строительства (субсидия на реализацию мероприятий по стимулированию программ развития жилищного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строительства в части строительства (реконструкции) объектов водоснабжения и (или) водоотведения в целях реализации проектов по развитию территорий)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16 532 456,60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на реализацию муниципальных программ, направленных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13 889 560,00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11 439 000,00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13 857 000,00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местным бюджетам на реализацию муниципальных программ, направленных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21 287 411,63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19 465 218,72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10 155 600,00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10 245 981,00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10 155 600,00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10 155 600,00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10 245 981,00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8 877 537,38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на проведение мероприятий по обеспечению деятельности советников директора по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432 081,34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538 856 612,19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316 414 498,98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277 106 907,76</w:t>
            </w:r>
          </w:p>
        </w:tc>
      </w:tr>
      <w:tr w:rsidR="00E861EB" w:rsidRPr="00E861EB" w:rsidTr="00E86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Приложение 5  к районному бюджету Хлевенского муниципального района на 2022 год  и на плановый период 2023 и 2024 годов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3EFF9"/>
          <w:lang w:eastAsia="ru-RU"/>
        </w:rPr>
        <w:t>Распределение ассигнований районного бюджета Хлевенского муниципального района по разделам и подразделам классификации расходов бюджетов Российской Федерации на 2022 и на плановый период 2023 и 2024 годов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рублей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62"/>
        <w:gridCol w:w="968"/>
        <w:gridCol w:w="1387"/>
        <w:gridCol w:w="924"/>
        <w:gridCol w:w="924"/>
        <w:gridCol w:w="924"/>
      </w:tblGrid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828 609 374,15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578 166 596,66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561 907 106,53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95 857 503,50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68 791 141,33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68 890 828,33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2 296 109,14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1 741 500,00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1 741 500,00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1 409 995,14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1 353 600,00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1 353 600,00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40 894 024,81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31 978 500,00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31 978 500,00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10 643 660,27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8 840 700,00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8 840 700,00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151 737,00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40 445 977,14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23 876 841,33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23 976 528,33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9 318 784,00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6 933 400,00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6 913 400,00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1 803 700,00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1 332 500,00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6 182 584,00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4 309 700,00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4 309 700,00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94 103 913,24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71 742 229,71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47 810 169,22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510 100,00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888 666,00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236 466,00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236 466,00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10 255 000,00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1 422 000,00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79 812 079,47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67 561 333,54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43 612 965,02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2 610 567,77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2 012 330,17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2 028 638,20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138 809 481,94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15 061 390,00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17 503 570,00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138 591 481,94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15 053 390,00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17 495 570,00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405 520 040,17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334 407 073,58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336 513 765,16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63 403 628,20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53 446 300,00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53 446 300,00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273 667 807,00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228 788 712,01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221 351 989,06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43 828 464,46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24 983 161,57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34 526 576,10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1 999 254,71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22 620 885,80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24 648 900,00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49 140 102,76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40 499 895,49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32 633 062,60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39 632 127,07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34 826 795,49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26 959 962,60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9 507 975,69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5 673 100,00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5 673 100,00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28 794 078,39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27 509 366,55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30 420 211,22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4 857 200,00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2 834 985,13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14 524 470,36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15 233 172,55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15 434 171,09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7 389 313,03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9 962 514,00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10 222 655,00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2 023 095,00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1 928 070,00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1 928 400,00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949 070,15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949 070,15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15 000 000,00</w:t>
            </w:r>
          </w:p>
        </w:tc>
      </w:tr>
    </w:tbl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Приложение 6  к бюджету Хлевенского муниципального района на 2022 год  и на плановый период 2023 и 2024 годов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Ведомственная структура расходов районного бюджета Хлевенского муниципального района  на 2022 и на плановый период 2023 и 2024 годов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9"/>
        <w:gridCol w:w="1387"/>
        <w:gridCol w:w="724"/>
        <w:gridCol w:w="705"/>
        <w:gridCol w:w="834"/>
        <w:gridCol w:w="791"/>
        <w:gridCol w:w="665"/>
        <w:gridCol w:w="665"/>
        <w:gridCol w:w="710"/>
        <w:gridCol w:w="197"/>
      </w:tblGrid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распорядитель, распорядитель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</w:t>
            </w:r>
          </w:p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828 609 374,15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578 166 596,66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561 907 106,53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 депутатов Хлевенского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1 409 995,14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1 353 600,00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1 353 600,00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1 409 995,14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1 353 600,00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1 353 600,00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1 409 995,14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1 353 600,00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1 353 600,00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1 409 995,14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1 353 600,00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1 353 600,00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представительной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1 409 995,14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1 353 600,00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1 353 600,00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99 1 00 00110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1 127 783,28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1 161 800,00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1 161 800,00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99 1 00 00110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1 127 783,28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1 161 800,00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1 161 800,00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99 1 00 00120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282 211,86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99 1 00 00120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92 996,69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99 1 00 00120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188 725,50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99 1 00 00120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Хлевенского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315 430 024,85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138 838 601,78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119 877 766,42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62 218 724,32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39 087 350,72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39 187 020,72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2 296 109,14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1 741 500,00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муниципального района </w:t>
            </w:r>
            <w:hyperlink r:id="rId32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"Развитие системы эффективного муниципального управления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2 119 908,40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1 741 500,00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"Совершенствование муниципальной службы и деятельности органов местного самоуправления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2 119 908,40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1 741 500,00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2 119 908,40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1 741 500,00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высшего должностного лица Хлевенского муниципального района (руководителя высшего исполнительно-распорядительного органа местного самоуправления Хлевенского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2 119 908,40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1 741 500,00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2 119 908,40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176 200,74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176 200,74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достижением показателей деятельности органов исполнительной властиЛипецкой области(иные межбюджетные трансферты на цели поощрения муниципальных управленческих команд)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99 9 00 55491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56 180,59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99 9 00 55491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56 180,59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на поощрение муниципальных управленческих команд за достижение отдельных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показателей деятельности органов местного самоуправления городских округов и муниципальных районов Липецкой области.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99 9 00 87100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120 020,15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99 9 00 87100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120 020,15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40 894 024,81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31 978 500,00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31 978 500,00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муниципального района </w:t>
            </w:r>
            <w:hyperlink r:id="rId33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"Развитие системы эффективного муниципального управления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39 843 848,51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31 978 500,00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31 978 500,00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"Совершенствование муниципальной службы и деятельности органов местного самоуправления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39 843 848,51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31 978 500,00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31 978 500,00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39 843 848,51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31 978 500,00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31 978 500,00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27 692 669,18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22 370 600,00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22 370 600,00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27 692 669,18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22 370 600,00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22 370 600,00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12 151 179,33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9 607 900,00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9 607 900,00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1 405 855,38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1 423 200,00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1 423 200,00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10 527 756,65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7 941 700,00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7 941 700,00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217 567,30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1 050 176,30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1 050 176,30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поощрение муниципальных управленческих команд за достижение отдельных показателей деятельности органов местного самоуправления городских округов и муниципальных районов Липецкой области.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99 9 00 87100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1 050 176,30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99 9 00 87100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1 050 176,30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Федерального закона</w:t>
            </w:r>
            <w:hyperlink r:id="rId34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от 20 августа 2004 года № 113-ФЗ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присяжных заседателях федеральных судов общей юрисдикции в Российской Федерации"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151 737,00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151 737,00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1 000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1 000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151 737,00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99 3 00 05000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151 737,00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99 3 00 05000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151 737,00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18 860 853,37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4 367 350,72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4 467 020,72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муниципального района </w:t>
            </w:r>
            <w:hyperlink r:id="rId35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"Развитие системы эффективного муниципального управления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16 634 550,37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3 731 350,72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3 831 020,72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"Совершенствование муниципальной службы и деятельности органов местного самоуправления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4 421 177,93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3 723 662,07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3 723 662,07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"Приобретение информационных услуг с использованием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информационно-правовых систем"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203 544,00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211 544,00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211 544,00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Мероприятия, направленные на совершенствование муниципального управления на условиях софинансирования с областным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203 544,00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211 544,00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211 544,00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203 544,00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211 544,00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211 544,00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4 217 633,93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3 512 118,07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3 512 118,07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Закона Липецкой области </w:t>
            </w:r>
            <w:hyperlink r:id="rId36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30 ноября 2000 года № 117-ОЗ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01 1 04 85060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2 740 700,00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01 1 04 85060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2 138 253,77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1 756 200,00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1 756 200,00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01 1 04 85060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602 160,73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01 1 04 85060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Закона Липецкой области </w:t>
            </w:r>
            <w:hyperlink r:id="rId37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31 августа 2004 года № 120-ОЗ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01 1 04 85070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665 343,43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631 948,07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631 948,07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01 1 04 85070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592 239,01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558 372,00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558 372,00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01 1 04 85070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73 104,42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73 576,07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73 576,07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Закона Липецкой области </w:t>
            </w:r>
            <w:hyperlink r:id="rId38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31 декабря 2009 года № 349-ОЗ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01 1 04 85270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811 590,50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778 170,00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778 170,00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01 1 04 85270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567 899,83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552 768,00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552 768,00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01 1 04 85270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243 690,67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225 402,00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225 402,00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"Совершенствование системы управления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муниципальным имуществом и земельными участками в Хлевенском муниципальном районе Липецкой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12 213 372,44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7 688,65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107 358,65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"Обеспечение правомерного функционирования, использования и содержания муниципальной собственности"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2 110 442,44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7 688,65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107 358,65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направления расходов основного мероприятия "Обеспечение правомерного функционирования, использования и содержания муниципальной собственности"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2 110 442,44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7 688,65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107 358,65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2 110 442,44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7 688,65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107 358,65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"Расходы, направленные на осуществление капитального ремонта и бюджетных инвестиций в объекты муниципальной собственности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8 752 930,00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капитального ремонта и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бюджетных инвестиций в объекты муниципальной собственности на условиях софинансирования с областным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01 2 02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S6010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8 752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02 S6010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8 752 930,00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 Разработка проектно-сметной документации на строительство, реконструкцию и капитальный ремонт объектов капитального строительства"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проектно-сметной документации на строительство физкультурно-оздоровительного комплекса в рамках федерального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01 2 03 99999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01 2 03 99999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района</w:t>
            </w:r>
            <w:hyperlink r:id="rId39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социальной сферы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617 760,00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""Духовно-нравственное и физическое развитие жителей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617 760,00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617 760,00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Закона Липецкой области </w:t>
            </w:r>
            <w:hyperlink r:id="rId40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30 декабря 2004 года № 167-ОЗ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комиссий по делам несовершеннолетних и защите их прав"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03 1 02 85080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617 760,00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03 1 02 85080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589 008,70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559 544,00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559 544,00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03 1 02 85080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28 751,30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"Поддержка социально ориентированных некоммерческих организаций и развитие гражданского общества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расходов, направленных на поддержку социально ориентированных некоммерческих организаций"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расходов, направленных на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поддержку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03 4 01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S6670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4 01 S6670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1 608 543,00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1 608 543,00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99 3 00 05000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1 608 543,00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99 3 00 05000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983 543,00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99 3 00 05000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9 318 784,00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6 933 400,00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6 913 400,00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1 803 700,00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Хлевенского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  <w:hyperlink r:id="rId41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социальной сферы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1 803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1 723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1 803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""Духовно-нравственное и физическое развитие жителей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1 803 700,00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и проведение социально-значимых мероприятий с семьями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1 803 700,00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03 1 04 59300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03 1 04 59300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03 1 04 85020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03 1 04 85020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598 174,65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03 1 04 85020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225 425,35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03 1 04 85020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1 332 500,00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 </w:t>
            </w:r>
            <w:hyperlink r:id="rId42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"Обеспечение общественной безопасности населения и территории Хлевенского муниципального района"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1 332 500,00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Подпрограмма"Профилактика терроризма и экстремизма, минимизация и ликвидация последствий проявлений терроризма и экстремизма на территории Хлевенского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1 332 500,00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Поддержание в технически исправном состоянии и абонентская плата за доступ в сеть VPN средств видеонаблюдения и фиксации системы "Безопасный город", изготовление плана обеспечения транспортной безопасности объекта транспортной инфраструктуры - автостанции с. Хлевное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1 332 500,00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расходов, направленных на выполнение мероприятий по функционированию системы "Безопасный город"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04 2 02 99999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1 332 500,00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04 2 02 99999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1 332 500,00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6 182 584,00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4 309 700,00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4 309 700,00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 </w:t>
            </w:r>
            <w:hyperlink r:id="rId43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"Обеспечение общественной безопасности населения и территории </w:t>
              </w:r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Хлевенского муниципального района"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6 182 584,00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4 309 700,00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4 309 700,00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Подпрограмма"Профилактика терроризма и экстремизма, минимизация и ликвидация последствий проявлений терроризма и экстремизма на территории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6 182 584,00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4 309 700,00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4 309 700,00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и организация работы казённого учреждения ЕДДС"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04 2 05 00000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6 182 584,00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4 309 700,00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4 309 700,00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04 2 05 00008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6 182 584,00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4 309 700,00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4 309 700,00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04 2 05 00008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4 793 506,56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4 187 900,00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4 187 900,00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04 2 05 00008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1 389 077,44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94 103 913,24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71 742 229,71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47 810 169,22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муниципального района </w:t>
            </w:r>
            <w:hyperlink r:id="rId44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"Развитие системы эффективного муниципального управления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"Совершенствование муниципальной службы и деятельности органов местного самоуправления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Закона Липецкой области </w:t>
            </w:r>
            <w:hyperlink r:id="rId45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8 ноября 2012 года № 88-ОЗ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"О наделении органов местного самоуправления отдельными государственными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полномочиями в области охраны труда и социально-трудовых отношений"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01 1 04 85340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01 1 04 85340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497 820,00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497 820,00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01 1 04 85340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888 666,00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236 466,00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236 466,00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888 666,00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236 466,00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236 466,00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888 666,00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236 466,00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236 466,00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Закона Липецкой области от </w:t>
            </w:r>
            <w:hyperlink r:id="rId46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15.12.2015г. № 481-ОЗ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 наделении органов местного самоуправления государственными полномочиями по организации проведения мероприятий по отлову и содержанию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безнадзорных животных"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99 9 00 85170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888 666,00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236 466,00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236 466,00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99 9 00 85170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888 666,00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236 466,00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236 466,00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10 255 000,00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hyperlink r:id="rId47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инфраструктуры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10 255 000,00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"Комплексное развитие систем коммунальной инфраструктуры и транспортного обслуживания Хлевенского муниципального района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10 255 000,00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"Предоставление субсидий предприятиям, осуществляющим перевозки пассажиров на внутрирайонных социально-значимых маршрутах"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10 255 000,00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направления расходов, направленных на транспортное обслуживание Хлевенского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05 2 02 60100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10 255 000,00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05 2 02 60100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10 255 000,00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79 812 079,47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67 561 333,54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43 612 965,02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hyperlink r:id="rId48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инфраструктуры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79 812 079,47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67 561 333,54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43 612 965,02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мероприятий по осуществлению дорожной деятельности в отношении дорог общего пользования местного значения Хлевенского муниципального района Липецкой области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79 812 079,47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67 561 333,54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43 612 965,02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"Содержание автодорог общего пользования местного значения"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9 994 000,00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9 994 000,00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из бюджета Хлевенского муниципального района, направленные на содержание автомобильных дорог общего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пользования местного значения и сооружений на них, на территории сельских поселений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05 1 01 90040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9 994 000,00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9 994 000,00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05 1 01 90040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9 994 000,00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9 994 000,00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"Мероприятия, направленные на капитальный ремонт, ремонт автодорог общего пользования местного значения"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66 318 079,47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54 067 333,54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30 118 965,02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автомобильных дорог общего пользования местного значения Хлевенского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05 1 02 20020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31 057 992,57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29 087 318,35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30 118 965,02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05 1 02 20020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31 057 992,57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29 087 318,35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30 118 965,02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направленные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границах муниципального района на условиях софинансирования с областным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02 S6070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35 260 086,90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24 980 015,19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02 S6070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35 260 086,90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24 980 015,19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"Проектирование, строительство и реконструкция автодорог общего пользования местного значения"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05 1 03 00000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Проектирование, строительство и реконструкция автомобильных дорог общего пользования местного значения Хлевенского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05 1 03 40010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05 1 03 40010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2 610 567,77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2 012 330,17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2 028 638,20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муниципального района </w:t>
            </w:r>
            <w:hyperlink r:id="rId49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"Развитие системы эффективного муниципального управления </w:t>
              </w:r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"Совершенствование системы управления муниципальным имуществом и земельными участками в Хлевенском муниципальном районе Липецкой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правомерного функционирования, использования и содержания муниципальной собственности"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направления расходов основного мероприятия "Обеспечение правомерного функционирования, использования и содержания муниципальной собственности"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мероприятий, направленных на подготовку генеральных планов, правил землепользования и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застройки, карт(планов) границ населенных пунктов, границ территориальных зон сельских поселений и документации по планировке территорий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S6020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S6020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района</w:t>
            </w:r>
            <w:hyperlink r:id="rId50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"Создание условий для развития экономики Хлевенского муниципального района"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1 333 567,77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2 012 330,17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2 028 638,20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малого и среднего предпринимательства и малых форм хозяйствования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640 884,87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1 010 767,17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981 997,20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"Поддержка сельскохозяйственных потребительских кооперативов"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640 884,87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1 010 767,17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981 997,20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мероприятий, направленных на поддержку осуществления деятельности сельскохозяйственных кредитных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потребительских кооперативов за счет средств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03 S6860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640 884,87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1 010 767,17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981 997,20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03 S6860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640 884,87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1 010 767,17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981 997,20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"Повышение качества торгового и бытового обслуживания сельского населения Хлевенского муниципального района Липецкой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692 682,90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1 001 563,00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1 046 641,00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"Предоставление субсидий на компенсацию затрат юридическим лицам и индивидуальным предпринимателям, осуществляющим торговое и бытовое обслуживание в сельских населенных пунктах, кроме районных центров"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692 682,90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1 001 563,00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1 046 641,00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создание условий для обеспечения услугами торговли и бытового обслуживания поселений, входящих в состав муниципального района на условиях софинансирования с областным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S6060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692 682,90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1 001 563,00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1 046 641,00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S6060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692 682,90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1 001 563,00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1 046 641,00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138 809 481,94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15 061 390,00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17 503 570,00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hyperlink r:id="rId51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инфраструктуры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"Комплексное развитие систем коммунальной инфраструктуры и транспортного обслуживания Хлевенского муниципального района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"Проведение капитального ремонта многоквартирных домов"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05 2 03 00000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взносов на капитальный ремонт многоквартирных 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05 2 03 20040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05 2 03 20040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138 591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481,94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15 053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17 495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  <w:hyperlink r:id="rId52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инфраструктуры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138 591 481,94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15 053 390,00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17 495 570,00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"Комплексное развитие систем коммунальной инфраструктуры и транспортного обслуживания Хлевенского муниципального района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85 683 909,65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15 053 390,00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17 495 570,00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расходов, направленных на создание мест (площадок) накопления твердых коммунальных отходов (приобретение контейнеров для сбора мусора) на территории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05 2 06 00000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из бюджета Хлевенского муниципального района, направленные на реализацию переданных полномочий в области обращения с твердыми коммунальными отходами, на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сельских поселений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05 2 06 90050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05 2 06 90050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расходов, направленных на создание мест (площадок) накопления твердых коммунальных отходов за счет средств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05 2 06 99999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05 2 06 99999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05 2 07 00000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разработку проектов схем водоснабжения сельских территорий в рамках основного мероприятия "Обеспечение комплексного развития сельских территорий"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05 2 07 20080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05 2 07 20080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 Реализация расходов, направленных на организацию холодного водоснабжения и (или) водоотведения населения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05 2 08 00000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60 831 700,77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11 553 390,00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13 995 570,00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расходов, направленных на проведение экспертизы достоверности сметной стоимости по объекту сети водоснабжения п. Южный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05 2 08 20050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05 2 08 20050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направленные на строительство разведочно-эксплуатационных скважин для увеличения водопотребления населения Хлевенского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05 2 08 40020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05 2 08 40020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расходов, направленных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Хлевенского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08 S6390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14 868 818,76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11 553 390,00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13 995 570,00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08 S6390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6 478 749,44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08 S6390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8 390 069,32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11 553 390,00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13 995 570,00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расходов, направленных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в Хлевенском муниципальном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08 S6490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22 889 690,01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08 S6490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22 889 690,01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проект "Стимулирование программ жилищного строительства"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F1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16 802 208,88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F1 50212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16 802 208,88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F1 50212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16 802 208,88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"Энергоэффективность и развитие энергетики в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52 907 572,29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 Расходы, направленные на энергосбережение и повышение энергетической эффективности"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52 907 572,29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направленные на актуализацию схемы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теплоснабжения села Хлевное Хлевенского района до 2041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05 3 01 20060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254 572,29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05 3 01 20060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254 572,29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блочно-модульной котельной с. Хлевное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05 3 01 99999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52 653 000,00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05 3 01 99999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52 653 000,00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99 3 00 05000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99 3 00 05000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hyperlink r:id="rId53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 "Развитие инфраструктуры Хлевенского </w:t>
              </w:r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"Комплексное развитие систем коммунальной инфраструктуры и транспортного обслуживания Хлевенского муниципального района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расходов, направленных на создание мест (площадок) накопления твердых коммунальных отходов (приобретение контейнеров для сбора мусора) на территории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05 2 06 00000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расходов, направленных на ликвидацию несанкционированных свалок на территории Хлевенского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05 2 06 20090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05 2 06 20090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4 863 721,35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392 131,35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2 841 506,48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4 857 200,00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2 834 985,13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4 857 200,00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2 834 985,13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4 857 200,00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2 834 985,13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4 857 200,00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2 834 985,13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4 857 200,00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2 834 985,13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Закона Липецкой области</w:t>
            </w:r>
            <w:hyperlink r:id="rId54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от 2 сентября 2021 года № 578-ОЗ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"О наделении органов местного самоуправления отдельными государственными полномочиями по возмещению стоимости услуг. предоставляемых согласно гарантированному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перечню услуг по погребению"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99 9 00 85190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99 9 00 85190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муниципального района </w:t>
            </w:r>
            <w:hyperlink r:id="rId55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"Развитие системы эффективного муниципального управления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"Совершенствование муниципальной службы и деятельности органов местного самоуправления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"Информационное освещение деятельности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субсидии муниципальному автономному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учреждению "Редакция газеты "Донские вести"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01 1 03 45700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01 1 03 45700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финансов администрации Хлевенского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30 858 840,45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34 472 930,26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42 472 947,26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30 857 840,45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27 372 930,26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27 372 947,26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9 519 777,03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муниципального района </w:t>
            </w:r>
            <w:hyperlink r:id="rId56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"Развитие системы эффективного муниципального управления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9 265 630,82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"Управление муниципальными финансами и муниципальным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долгом Хлевенского муниципального района Липецкой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9 265 630,82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"Разработка проекта районного бюджета в установленные сроки"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8 664 880,82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01 3 01 00110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7 459 793,92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6 349 100,00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6 349 100,00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01 3 01 00110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7 459 793,92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6 349 100,00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6 349 100,00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01 3 01 00120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1 205 086,90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1 185 900,00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1 185 900,00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01 3 01 00120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400 735,12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01 3 01 00120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803 166,78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01 3 01 00120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внутреннего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01 3 01 90010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01 3 01 90010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01 3 01 90010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"Организация и осуществление внутреннего муниципального финансового контроля за соблюдением бюджетного законодательства Российской Федерации и иных нормативных правовых актов, регулирующих бюджетные правоотношения".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01 3 04 00000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внутреннего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01 3 04 90010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01 3 04 90010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551 484,63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01 3 04 90010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49 265,37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254 146,21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254 146,21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достижением показателей деятельности органов исполнительной властиЛипецкой области(иные межбюджетные трансферты на цели поощрения муниципальных управленческих команд)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99 9 00 55491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254 146,21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99 9 00 55491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254 146,21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21 338 063,42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19 272 430,26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19 272 447,26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муниципального района </w:t>
            </w:r>
            <w:hyperlink r:id="rId57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"Развитие </w:t>
              </w:r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системы эффективного муниципального управления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21 338 063,42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19 272 430,26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19 272 447,26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"Совершенствование муниципальной службы и деятельности органов местного самоуправления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81 629,96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70 930,26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70 947,26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"Приобретение информационных услуг с использованием информационно-правовых систем"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81 629,96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70 930,26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70 947,26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совершенствование муниципального управления на условиях софинансирования с областным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81 629,96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70 930,26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70 947,26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81 629,96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70 930,26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70 947,26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"Управление муниципальными финансами и муниципальным долгом Хлевенского муниципального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Липецкой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21 256 433,46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19 201 500,00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"Создание муниципального казенного учреждения " Центр компетенции в сфере бухгалтерского учета и муниципального заказа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01 3 03 00000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21 256 433,46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19 201 500,00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" Центр компетенции в сфере бухгалтерского учета и муниципального заказа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01 3 03 00008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21 256 433,46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19 201 500,00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01 3 03 00008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19 566 333,46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18 171 400,00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18 171 400,00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01 3 03 00008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1 689 100,00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1 030 100,00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1 030 100,00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01 3 03 00008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муниципального района </w:t>
            </w:r>
            <w:hyperlink r:id="rId58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"Развитие системы эффективного муниципального управления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 Хлевенского муниципального района Липецкой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01 3 02 25300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01 3 02 25300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 администрации Хлевенского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415 205 332,78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353 831 097,79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356 399 073,67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98 943,00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88 943,00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88 943,00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98 943,00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88 943,00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88 943,00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муниципального района </w:t>
            </w:r>
            <w:hyperlink r:id="rId59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"Развитие системы эффективного </w:t>
              </w:r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муниципального управления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88 943,00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88 943,00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88 943,00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"Совершенствование муниципальной службы и деятельности органов местного самоуправления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88 943,00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88 943,00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88 943,00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"Приобретение информационных услуг с использованием информационно-правовых систем"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88 943,00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88 943,00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88 943,00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совершенствование муниципального управления на условиях софинансирования с областным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88 943,00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88 943,00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88 943,00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88 943,00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88 943,00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88 943,00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99 3 00 05000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99 3 00 05000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391 606 193,74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327 040 519,59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329 147 025,93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63 403 628,20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53 446 300,00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53 446 300,00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hyperlink r:id="rId60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образования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63 403 628,20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53 446 300,00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53 446 300,00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"Ресурсное обеспечение развития образования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63 403 628,20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53 446 300,00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53 446 300,00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дошкольного образования детей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61 426 479,20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53 446 300,00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53 446 300,00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прав на получение общедоступного и бесплатного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06 1 01 42000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22 851 130,20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16 673 900,00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16 673 900,00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06 1 01 42000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22 851 130,20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16 673 900,00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16 673 900,00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Закона Липецкой области </w:t>
            </w:r>
            <w:hyperlink r:id="rId61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11.12.2013 года № 217-ОЗ 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 нормативах финансирования муниципальных дошкольных образовательных организаций"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06 1 01 85350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38 575 349,00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36 772 400,00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36 772 400,00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06 1 01 85350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38 575 349,00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36 772 400,00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36 772 400,00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"Выполнение требований антитеррористической защищенности образовательных организаций"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06 1 08 00000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1 977 149,00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направленные на выполнение требований антитеррористической защищенности общеобразовательных организаций на условиях софинансирования с областным бюджетом.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08 S6160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1 977 149,00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06 1 08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S6160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1 977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273 667 807,00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228 788 712,01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221 351 989,06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hyperlink r:id="rId62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образования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273 465 087,00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228 788 712,01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221 351 989,06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"Ресурсное обеспечение развития образования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273 465 087,00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228 788 712,01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221 351 989,06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Региональный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432 081,34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EВ 5179F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432 081,34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EВ 5179F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432 081,34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06 1 03 00000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884 187,42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созданию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за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счет средств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03 S6130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884 187,42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03 S6130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884 187,42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квалификации педагогических работников муниципальных образовательных организаций"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06 1 04 00000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91 129,03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63 941,19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27 542,44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квалификации педагогических работников и переподготовка руководителей муниципальных образовательных организаций на условиях софинансирования с областным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04 S6590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91 129,03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63 941,19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27 542,44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04 S6590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91 129,03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63 941,19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27 542,44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общего образования детей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242 880 460,22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196 228 136,22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207 567 770,47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прав на получение общедоступного и бесплатного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06 1 05 42100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60 602 635,22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20 505 697,22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31 845 331,47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06 1 05 42100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60 602 635,22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20 505 697,22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31 845 331,47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Закона Липецкой области </w:t>
            </w:r>
            <w:hyperlink r:id="rId63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19 августа 2008 года № 180-ОЗ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нормативах финансирования общеобразовательных учреждений"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06 1 05 85090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182 277 825,00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175 722 439,00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175 722 439,00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06 1 05 85090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182 277 825,00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175 722 439,00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175 722 439,00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"Социальная поддержка учащихся образовательных организаций"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06 1 06 00000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Закона Липецкой области </w:t>
            </w:r>
            <w:hyperlink r:id="rId64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27 декабря 2007 года № 119-ОЗ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"О наделении органов местного самоуправления отдельными государственными полномочиями в сфере образования" в части компенсации затрат родителей (законных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06 1 06 85420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06 1 06 85420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"Приобретение автотранспорта для подвоза детей в общеобразовательные организации"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06 1 07 00000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3 503 195,15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автотранспорта для подвоза детей в общеобразовательные организации на условиях софинансирования с областным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07 S6560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3 503 195,15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07 S6560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3 503 195,15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"Выполнение требований антитеррористической защищенности образовательных организаций"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06 1 08 00000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5 510 249,87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направленные на выполнение требований антитеррористическ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защищенности общеобразовательных организаций на условиях софинансирования с областным бюджетом.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08 S6160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5 510 249,87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08 S6160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5 510 249,87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"Осуществление капитального ремонта и бюджетных инвестиций в объекты муниципальной собственности"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06 1 13 00000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7 115 530,00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21 449 347,18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проведение капитального ремонта пищеблока филиала Воробьевский МБУ "Лицея с. Хлевное"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06 1 13 87080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7 115 530,00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06 1 13 87080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7 115 530,00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капитального ремонта и бюджетных инвестиций в объекты муниципальной собственности на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условиях софинансирования с областным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13 S6010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21 449 347,18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13 S6010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21 449 347,18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06 1 14 00000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10 155 600,00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10 155 600,00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10 245 981,00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06 1 14 53030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10 155 600,00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10 155 600,00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10 245 981,00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06 1 14 53030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10 155 600,00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10 155 600,00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10 245 981,00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требований пожарной безопасности образовательных организаций"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06 1 16 00000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2 675 036,54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направленные на выполнение требований пожарной безопасности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16 S6880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2 675 036,54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16 S6880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2 675 036,54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99 3 00 05000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99 3 00 05000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30 024 618,03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17 716 607,58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27 259 836,87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hyperlink r:id="rId65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образования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30 024 618,03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17 716 607,58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27 259 836,87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"Ресурсное обеспечение развития образования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30 024 618,03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17 716 607,58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27 259 836,87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"Выполнение требований антитеррористической защищенности образовательных организаций"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06 1 08 00000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452 085,00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направленные на выполнение требований антитеррористическ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защищенности общеобразовательных организаций на условиях софинансирования с областным бюджетом.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08 S6160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452 085,00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08 S6160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452 085,00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дополнительного образования детей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29 251 772,07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16 754 321,58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26 297 550,87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прав на получение общедоступного и бесплатного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06 1 10 42300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29 251 772,07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16 754 321,58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26 297 550,87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06 1 10 42300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29 251 772,07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16 754 321,58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26 297 550,87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06 1 17 00000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320 760,96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962 286,00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962 286,00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персонифицированного финансирования дополнительного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детей в Хлевенском муниципальном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06 1 17 42300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320 760,96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962 286,00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962 286,00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06 1 17 42300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320 760,96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962 286,00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962 286,00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1 889 254,71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hyperlink r:id="rId66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образования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1 889 254,71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"Организация отдыха и оздоровления детей и подростков"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1 889 254,71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отдыха и оздоровления детей в каникулярный период"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1 889 254,71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06 3 01 43200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1 889 254,71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06 3 01 43200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1 889 254,71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22 620 885,80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24 648 900,00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hyperlink r:id="rId67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образования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22 476 247,40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24 648 900,00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"Ресурсное обеспечение развития образования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22 476 247,40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24 648 900,00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процесса функционирования муниципальных образовательных организаций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22 476 247,40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24 648 900,00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06 1 11 00110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3 415 403,40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06 1 11 00110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3 415 403,40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06 1 11 00120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1 259 944,00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1 412 200,00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1 412 200,00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06 1 11 00120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186 743,36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199 520,00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06 1 11 00120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987 748,78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1 135 180,00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1 135 180,00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06 1 11 00120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85 451,86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субсидии муниципальному бюджетному учреждению "Центр информационно-методического и ресурстного обеспечения образовательного процесса"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06 1 11 45200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17 800 900,00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20 272 700,00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20 272 700,00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06 1 11 45200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17 800 900,00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20 272 700,00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20 272 700,00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144 638,40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144 638,40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достижением показателей деятельности органов исполнительной властиЛипецкой области(иные межбюджетные трансферты на цели поощрения муниципальных управленческих команд)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99 9 00 55491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144 638,40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99 9 00 55491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144 638,40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23 500 196,04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26 701 635,20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27 163 104,74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14 087 788,01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14 811 051,20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15 012 049,74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hyperlink r:id="rId68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образования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14 087 788,01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14 811 051,20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15 012 049,74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"Ресурсное обеспечение развития образования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14 087 788,01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14 811 051,20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15 012 049,74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"Социальная поддержка учащихся образовательных организаций"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06 1 06 00000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5 487 281,00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6 154 311,00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Закона Липецкой области </w:t>
            </w:r>
            <w:hyperlink r:id="rId69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27.12.2007 года № 119-ОЗ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отдельными государственными полномочиями в сфере образования" в части питания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06 1 06 85130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5 474 681,00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6 086 311,00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6 154 311,00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06 1 06 85130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266 507,90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06 1 06 85130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5 208 173,10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6 086 311,00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6 154 311,00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Закона Липецкой области </w:t>
            </w:r>
            <w:hyperlink r:id="rId70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27 декабря 2007 года № 119-ОЗ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06 1 06 85460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06 1 06 85460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"Предоставление субвенций бюджетам муниципальных образований на реализацию Закона Липецкой области </w:t>
            </w:r>
            <w:hyperlink r:id="rId71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4 февраля 2008 года № 129-ОЗ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"О наделении органов местного самоуправления отдельными государственными полномочиями по оплате жилья и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коммунальных услуг педагогическим, медицинским, работникам культуры и искусства"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1 461 018,53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1 499 700,00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1 499 700,00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полномочий по реализации Закона Липецкой области </w:t>
            </w:r>
            <w:hyperlink r:id="rId72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4 февраля 2008 года № 129-ОЗ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06 1 12 85250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1 499 700,00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1 499 700,00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06 1 12 85250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1 499 700,00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1 499 700,00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реализации Закона Липецкой области </w:t>
            </w:r>
            <w:hyperlink r:id="rId73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4 февраля 2008 года № 129-ОЗ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работникам, работникам культуры и искусства"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06 1 12 85251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1 461 018,53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06 1 12 85251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1 461 018,53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7 139 488,48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7 157 040,20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7 358 038,74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15 R3040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7 139 488,48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7 157 040,20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7 358 038,74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15 R3040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7 139 488,48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7 157 040,20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7 358 038,74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7 389 313,03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9 962 514,00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10 222 655,00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hyperlink r:id="rId74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 "Развитие образования Хлевенского муниципального </w:t>
              </w:r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7 389 313,03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9 962 514,00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10 222 655,00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"Ресурсное обеспечение развития образования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1 745 904,11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2 449 443,00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2 449 443,00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дошкольного образования детей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1 745 904,11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2 449 443,00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2 449 443,00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06 1 01 85040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1 745 904,11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2 449 443,00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2 449 443,00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06 1 01 85040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1 745 904,11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2 449 443,00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2 449 443,00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"Реализация мер по содержанию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5 643 408,92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7 513 071,00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7 773 212,00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"Осуществление мониторинга за детьми, воспитывающимися в семьях опекунов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(попечителей) и в приемных семьях"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5 643 408,92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7 513 071,00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7 773 212,00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 за счет субвенции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06 2 01 85430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5 643 408,92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7 513 071,00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7 773 212,00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06 2 01 85430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1 023 618,27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1 481 878,90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1 513 453,20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06 2 01 85430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4 619 790,65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6 031 192,10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6 259 758,80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2 023 095,00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1 928 070,00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1 928 400,00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hyperlink r:id="rId75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образования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2 023 095,00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1 928 070,00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1 928 400,00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"Реализация мер по содержанию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2 023 095,00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1 928 070,00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1 928 400,00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"Осуществление мониторинга за детьми, воспитывающимися в семьях опекунов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(попечителей) и в приемных семьях"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2 023 095,00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1 928 070,00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1 928 400,00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Закона Липецкой области </w:t>
            </w:r>
            <w:hyperlink r:id="rId76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27 декабря 2007 года № 113-ОЗ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06 2 01 85440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2 023 095,00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1 928 070,00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1 928 400,00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06 2 01 85440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1 694 428,78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1 618 122,84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1 618 122,84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06 2 01 85440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328 666,22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309 947,16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310 277,16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КОНТРОЛЬНО-СЧЕТНАЯ КОМИССИЯ ХЛЕВЕНСКОГО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РАЙОНА ЛИПЕЦКОЙ ОБЛАСТИ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1 123 883,24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1 123 883,24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1 123 883,24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1 123 883,24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1 123 883,24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539 378,20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539 378,20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53 934,05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27 934,48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на поощрение муниципальных управленческих команд за достижение отдельных показателей деятельности органов местного самоуправления городских округов и муниципальных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районов Липецкой области.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99 9 00 87100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30 005,04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99 9 00 87100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30 005,04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99 9 00 90030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99 9 00 90030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436 649,48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99 9 00 90030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34 350,52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культуры администрации Хлевенского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64 581 297,69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48 930 166,83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41 063 519,18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148 117,35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148 117,35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148 117,35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148 117,35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148 117,35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148 117,35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муниципального района </w:t>
            </w:r>
            <w:hyperlink r:id="rId77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"Развитие системы эффективного муниципального управления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"Совершенствование муниципальной службы и деятельности органов местного самоуправления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"Приобретение информационных услуг с использованием информационно-правовых систем"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направленные на совершенствование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управления на условиях софинансирования с областным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01 1 02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района</w:t>
            </w:r>
            <w:hyperlink r:id="rId78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социальной сферы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Хлевенского района, социальную и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"Организация и проведение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мероприятий, направленных на предупреждение и профилактику религиозного и национального экстремизма среди обучающихся, родителей, работников образования образовательных организаций Хлевенского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мероприятий по укреплению единства российской нации и этнокультурному развитию народов России, социальной и культурной адаптации и интеграции мигрантов в общественное пространство Липецкой области за счет средств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3 01 S6630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3 01 S6630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13 913 846,43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7 366 553,99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7 366 739,23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13 803 846,43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7 266 553,99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7 266 739,23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района</w:t>
            </w:r>
            <w:hyperlink r:id="rId79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 "Развитие </w:t>
              </w:r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социальной сферы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13 803 846,43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7 266 553,99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7 266 739,23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"Развитие и сохранение культуры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13 803 846,43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7 266 553,99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7 266 739,23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"Содержание и финансовое обеспечение деятельности образовательных учреждений дополнительного образования в сфере культуры"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13 793 006,61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7 252 560,06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7 252 558,19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субсидии муниципальному бюджетному образовательному учреждению дополнительного образования "Хлевенская школа искусств"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03 2 05 42300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13 793 006,61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7 252 560,06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7 252 558,19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03 2 05 42300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13 793 006,61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7 252 560,06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7 252 558,19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проект "Творческие люди"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A2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10 839,82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13 993,93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14 181,04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регионального проекта "Творческие люди", в части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мероприятий, направленных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A2 86280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10 839,82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13 993,93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14 181,04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A2 86280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10 839,82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13 993,93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14 181,04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района</w:t>
            </w:r>
            <w:hyperlink r:id="rId80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социальной сферы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""Духовно-нравственное и физическое развитие жителей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"Создание условий для повышения гражданской активности и ответственности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молодежи и развитие молодежного и детского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направления расходов основного мероприятия "Создание условий для повышения гражданской активности и ответственности молодежи и развитие молодежного и детского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03 1 03 21020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03 1 03 21020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49 140 102,76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40 499 895,49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32 633 062,60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39 632 127,07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34 826 795,49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26 959 962,60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района</w:t>
            </w:r>
            <w:hyperlink r:id="rId81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социальной сферы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39 315 127,07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34 826 795,49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26 959 962,60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 сохранение культуры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39 315 127,07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34 826 795,49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26 959 962,60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"Содержание и финансовое обеспечение деятельности культурно-досуговых учреждений"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20 711 528,98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20 307 838,14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12 440 925,32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субсидии МАУК "Хлевенский межпоселенческий Центр культуры и досуга"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03 2 03 44000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17 112 137,64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16 467 347,08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8 427 593,06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03 2 03 44000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17 112 137,64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16 467 347,08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8 427 593,06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субсидии МАУК "Хлевенский межпоселенческий Центр культуры и досуга" за счет иных межбюджетных трансфертов от бюджета сельского поселения Хлевенский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03 2 03 90020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03 2 03 90020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расходов, направленных на обеспечение развития и укрепления материально-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технической базы муниципального дома культуры на условиях софинансирования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03 L4670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599 391,34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840 491,06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1 013 332,26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03 L4670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599 391,34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840 491,06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1 013 332,26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"Содержание и финансовое обеспечение деятельности муниципальных библиотек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18 598 952,45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14 512 959,95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14 512 959,68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субсидии муниципальному бюджетному учреждению "Хлевенская межпоселенческая библиотека"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03 2 04 44200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18 310 909,50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14 218 586,39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14 218 586,12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03 2 04 44200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18 310 909,50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14 218 586,39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14 218 586,12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отрасли культуры (мероприятия, направленные на организацию библиотечного обслуживания населения в части комплектования книжных фондов библиотек муниципальных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районов, городских округов и поселений)за счет средств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04 L5191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288 042,95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294 373,56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294 373,56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04 L5191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288 042,95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294 373,56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294 373,56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проект "Творческие люди"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A2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4 645,64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6 077,60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регионального проекта "Творческие люди", в части мероприятий, направленных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A2 86280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4 645,64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6 077,60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A2 86280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4 645,64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6 077,60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99 3 00 05000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99 3 00 05000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9 507 975,69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5 673 100,00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5 673 100,00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района</w:t>
            </w:r>
            <w:hyperlink r:id="rId82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социальной сферы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9 401 135,00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5 673 100,00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5 673 100,00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 сохранение культуры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9 401 135,00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5 673 100,00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5 673 100,00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"Содержание, обеспечение и организация деятельности сферы культуры"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2 841 235,00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03 2 01 00110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2 566 836,62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03 2 01 00110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2 566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836,62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2 442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2 442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03 2 01 00120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274 398,38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03 2 01 00120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118 847,95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03 2 01 00120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155 300,43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03 2 01 00120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организации и ведения бухгалтерского учета и отчетности, и хозяйственной деятельности учреждений культуры"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6 559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3 122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3 122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субсидии муниципальному автономному учреждению "Межпоселенческий центр бухгалтерского и хозяйственного обслуживания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03 2 02 45200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6 559 900,00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3 122 100,00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03 2 02 45200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6 559 900,00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3 122 100,00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106 840,69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106 840,69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мероприятий, связанных с достижением показателей деятельности органов исполнительной властиЛипецкой области(иные межбюджетные трансферты на цели поощрения муниципальных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управленческих команд)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99 9 00 55491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106 840,69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99 9 00 55491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106 840,69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430 161,00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430 161,00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района</w:t>
            </w:r>
            <w:hyperlink r:id="rId83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социальной сферы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430 161,00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 сохранение культуры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430 161,00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организации и ведения бухгалтерского учета и отчетности, и хозяйственной деятельности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культуры"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430 161,00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полномочий по реализации Закона Липецкой области </w:t>
            </w:r>
            <w:hyperlink r:id="rId84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4 февраля 2008 года № 129-ОЗ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03 2 02 85250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03 2 02 85250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реализации Закона Липецкой области </w:t>
            </w:r>
            <w:hyperlink r:id="rId85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4 февраля 2008 года № 129-ОЗ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03 2 02 85252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430 161,00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03 2 02 85252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430 161,00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949 070,15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949 070,15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района</w:t>
            </w:r>
            <w:hyperlink r:id="rId86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социальной сферы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949 070,15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""Духовно-нравственное и физическое развитие жителей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949 070,15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949 070,15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обеспечение условий для развития физической культуры и массового спорта за счет средств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01 S6440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949 070,15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03 1 01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S6440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949 070,15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Приложение 7  к районному бюджету Хлевенского муниципального района на  2022 год и на плановый период 2023 и 2024 годов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Распределение бюджетных ассигнований районного бюджета Хлевенского муниципального района на 2022 и на плановый период 2023 и 2024 годов по разделам, подразделам, целевым статьям (муниципальным программам Хлевенского муниципального района и непрограммным направлениям деятельности), группам видов расходов классификации расходов бюджетов Российской Федерации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0"/>
        <w:gridCol w:w="833"/>
        <w:gridCol w:w="810"/>
        <w:gridCol w:w="1320"/>
        <w:gridCol w:w="913"/>
        <w:gridCol w:w="763"/>
        <w:gridCol w:w="763"/>
        <w:gridCol w:w="817"/>
      </w:tblGrid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</w:t>
            </w:r>
          </w:p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828 609 374,15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578 166 596,66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561 907 106,53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95 857 503,50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68 791 141,33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68 890 828,33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2 296 109,14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1 741 500,00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1 741 500,00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муниципального района </w:t>
            </w:r>
            <w:hyperlink r:id="rId87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"Развитие системы эффективного муниципального управления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2 119 908,40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1 741 500,00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1 741 500,00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"Совершенствование муниципальной службы и деятельности органов местного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2 119 908,40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1 741 500,00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1 741 500,00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2 119 908,40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1 741 500,00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1 741 500,00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высшего должностного лица Хлевенского муниципального района (руководителя высшего исполнительно-распорядительного органа местного самоуправления Хлевенского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0110400050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2 119 908,40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1 741 500,00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1 741 500,00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0110400050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2 119 908,40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1 581 500,00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0110400050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176 200,74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176 200,74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мероприятий, связанных с достижением показателей деятельности органов исполнительной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властиЛипецкой области(иные межбюджетные трансферты на цели поощрения муниципальных управленческих команд)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9990055491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56 180,59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9990055491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56 180,59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поощрение муниципальных управленческих команд за достижение отдельных показателей деятельности органов местного самоуправления городских округов и муниципальных районов Липецкой области.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9990087100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120 020,15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9990087100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120 020,15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1 409 995,14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1 353 600,00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1 353 600,00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1 409 995,14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1 353 600,00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1 353 600,00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представительной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1 409 995,14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1 353 600,00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1 353 600,00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1 127 783,28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1 161 800,00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1 161 800,00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1 127 783,28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1 161 800,00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1 161 800,00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282 211,86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191 800,00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92 996,69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92 600,00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188 725,50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99 200,00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40 894 024,81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31 978 500,00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31 978 500,00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муниципального района </w:t>
            </w:r>
            <w:hyperlink r:id="rId88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"Развитие системы эффективного муниципального управления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39 843 848,51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31 978 500,00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31 978 500,00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"Совершенствование муниципальной службы и деятельности органов местного самоуправления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39 843 848,51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31 978 500,00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31 978 500,00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39 843 848,51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31 978 500,00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31 978 500,00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0110400110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27 692 669,18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22 370 600,00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22 370 600,00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0110400110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27 692 669,18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22 370 600,00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22 370 600,00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0110400120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12 151 179,33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9 607 900,00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9 607 900,00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0110400120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1 405 855,38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1 423 200,00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1 423 200,00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0110400120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10 527 756,65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7 941 700,00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7 941 700,00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0110400120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217 567,30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1 050 176,30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1 050 176,30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на поощрение муниципальных управленческих команд за достижение отдельных показателей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 городских округов и муниципальных районов Липецкой области.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9990087100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1 050 176,30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9990087100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1 050 176,30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Федерального закона</w:t>
            </w:r>
            <w:hyperlink r:id="rId89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от 20 августа 2004 года № 113-ФЗ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присяжных заседателях федеральных судов общей юрисдикции в Российской Федерации"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10 643 660,27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8 840 700,00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8 840 700,00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Хлевенского муниципального района </w:t>
            </w:r>
            <w:hyperlink r:id="rId90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"Развитие системы эффективного муниципального управления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9 265 630,82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8 100 500,00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 Хлевенского муниципального района Липецкой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9 265 630,82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8 100 500,00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"Разработка проекта районного бюджета в установленные сроки"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8 664 880,82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8 100 500,00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7 459 793,92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6 349 100,00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6 349 100,00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7 459 793,92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6 349 100,00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6 349 100,00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1 205 086,90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1 185 900,00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1 185 900,00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400 735,12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803 166,78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764 900,00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внутреннего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0130190010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565 500,00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0130190010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556 800,00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0130190010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"Организация и осуществление внутреннего муниципального финансового контроля за соблюдением бюджетного законодательства Российской Федерации и иных нормативных правовых актов, регулирующих бюджетные правоотношения".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внутреннего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0130490010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0130490010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551 484,63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0130490010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49 265,37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1 378 029,45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740 200,00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1 378 029,45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740 200,00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539 378,20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316 200,00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539 378,20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316 200,00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83 500,00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53 934,05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27 934,48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мероприятий, связанных с достижением показателей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органов исполнительной властиЛипецкой области(иные межбюджетные трансферты на цели поощрения муниципальных управленческих команд)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9990055491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254 146,21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9990055491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254 146,21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поощрение муниципальных управленческих команд за достижение отдельных показателей деятельности органов местного самоуправления городских округов и муниципальных районов Липецкой области.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9990087100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30 005,04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9990087100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30 005,04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внешнего муниципального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9990090030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340 500,00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9990090030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436 649,48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340 500,00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9990090030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34 350,52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151 737,00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151 737,00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151 737,00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9930005000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151 737,00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9930005000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151 737,00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40 445 977,14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23 876 841,33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23 976 528,33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Хлевенского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района </w:t>
            </w:r>
            <w:hyperlink r:id="rId91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"Развитие системы эффективного муниципального управления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38 098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824,79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23 129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991,98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23 229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678,98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"Совершенствование муниципальной службы и деятельности органов местного самоуправления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4 629 018,89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3 920 803,33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3 920 820,33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"Приобретение информационных услуг с использованием информационно-правовых систем"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411 384,96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408 685,26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408 702,26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совершенствование муниципального управления на условиях софинансирования с областным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01102S6790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411 384,96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408 685,26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408 702,26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01102S6790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411 384,96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408 685,26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408 702,26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4 217 633,93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3 512 118,07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3 512 118,07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Закона Липецкой области </w:t>
            </w:r>
            <w:hyperlink r:id="rId92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30 ноября 2000 года № 117-ОЗ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0110485060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2 740 700,00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2 102 000,00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0110485060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2 138 253,77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1 756 200,00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1 756 200,00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0110485060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602 160,73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345 800,00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0110485060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Закона Липецкой области </w:t>
            </w:r>
            <w:hyperlink r:id="rId93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31 августа 2004 года № 120-ОЗ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0110485070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665 343,43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631 948,07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631 948,07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0110485070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592 239,01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558 372,00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558 372,00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0110485070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73 104,42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73 576,07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73 576,07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Закона Липецкой области </w:t>
            </w:r>
            <w:hyperlink r:id="rId94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31 декабря 2009 года № 349-ОЗ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0110485270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811 590,50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778 170,00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778 170,00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0110485270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567 899,83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552 768,00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552 768,00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0110485270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243 690,67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225 402,00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225 402,00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"Совершенствование системы управления муниципальным имуществом и земельными участками в Хлевенском муниципальном районе Липецкой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12 213 372,44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7 688,65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107 358,65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правомерного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функционирования, использования и содержания муниципальной собственности"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2 110 442,44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7 688,65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107 358,65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направления расходов основного мероприятия "Обеспечение правомерного функционирования, использования и содержания муниципальной собственности"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2 110 442,44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7 688,65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107 358,65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2 110 442,44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7 688,65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107 358,65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"Расходы, направленные на осуществление капитального ремонта и бюджетных инвестиций в объекты муниципальной собственности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8 752 930,00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капитального ремонта и бюджетных инвестиций в объекты муниципальной собственности на условиях софинансирования с областным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01202S6010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8 752 930,00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01202S6010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8 752 930,00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 Разработка проектно-сметной документации на строительство, реконструкцию и капитальный ремонт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объектов капитального строительства"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Изготовление проектно-сметной документации на строительство физкультурно-оздоровительного комплекса в рамках федерального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0120399999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0120399999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 Хлевенского муниципального района Липецкой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21 256 433,46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19 201 500,00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19 201 500,00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муниципального казенного учреждения " Центр компетенции в сфере бухгалтерского учета и муниципального заказа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21 256 433,46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19 201 500,00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19 201 500,00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казенного учреждения " Центр компетенции в сфере бухгалтерского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учета и муниципального заказа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21 256 433,46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19 201 500,00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19 201 500,00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19 566 333,46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18 171 400,00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18 171 400,00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1 689 100,00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1 030 100,00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1 030 100,00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района</w:t>
            </w:r>
            <w:hyperlink r:id="rId95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социальной сферы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728 609,35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746 849,35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746 849,35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""Духовно-нравственное и физическое развитие жителей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617 760,00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617 760,00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Закона Липецкой области </w:t>
            </w:r>
            <w:hyperlink r:id="rId96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30 декабря 2004 года № 167-ОЗ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"О комиссиях по делам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0310285080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617 760,00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0310285080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589 008,70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559 544,00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559 544,00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0310285080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28 751,30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16 456,00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Хлевенского района, социальную и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мероприятий, направленных на предупреждение и профилактику религиозного и национального экстремизма среди обучающихся, родителей, работников образования образовательных организаций Хлевенского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укреплению единства российской нации и этнокультурному развитию народов России, социальной и культурной адаптации и интеграции мигрантов в общественное пространство Липецкой области за счет средств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03301S6630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03301S6630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"Поддержка социально ориентированных некоммерческих организаций и развитие гражданского общества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расходов, направленных на поддержку социально ориентированных некоммерческих организаций"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расходов, направленных на поддержку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03401S6670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03401S6670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1 618 543,00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1 618 543,00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9930005000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1 618 543,00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9930005000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993 543,00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9930005000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9 318 784,00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6 933 400,00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6 913 400,00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1 803 700,00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района</w:t>
            </w:r>
            <w:hyperlink r:id="rId97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социальной сферы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1 803 700,00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""Духовно-нравственное и физическое развитие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жителей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1 803 700,00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социально-значимых мероприятий с семьями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1 803 700,00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0310459300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0310459300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0310485020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793 700,00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0310485020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598 174,65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227 700,00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0310485020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225 425,35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0310485020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1 332 500,00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 </w:t>
            </w:r>
            <w:hyperlink r:id="rId98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"Обеспечение общественной безопасности населения и территории Хлевенского муниципального района"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1 332 500,00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Подпрограмма"Профилактика терроризма и экстремизма, минимизация и ликвидация последствий проявлений терроризма и экстремизма на территории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1 332 500,00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Поддержание в технически исправном состоянии и абонентская плата за доступ в сеть VPN средств видеонаблюдения и фиксации системы "Безопасный город", изготовление плана обеспечения транспортной безопасности объекта транспортной инфраструктуры - автостанции с. Хлевное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1 332 500,00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расходов, направленных на выполнение мероприятий по функционированию системы "Безопасный город"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0420299999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1 332 500,00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0420299999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1 332 500,00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6 182 584,00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4 309 700,00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4 309 700,00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 </w:t>
            </w:r>
            <w:hyperlink r:id="rId99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"Обеспечение общественной безопасности населения и территории Хлевенского муниципального района"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6 182 584,00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4 309 700,00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4 309 700,00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Подпрограмма"Профилактика терроризма и экстремизма, минимизация и ликвидация последствий проявлений терроризма и экстремизма на территории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6 182 584,00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4 309 700,00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4 309 700,00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и организация работы казённого учреждения ЕДДС"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6 182 584,00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4 309 700,00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4 309 700,00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0420500008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6 182 584,00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4 309 700,00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4 309 700,00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0420500008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4 793 506,56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4 187 900,00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4 187 900,00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0420500008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1 389 077,44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121 800,00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94 103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71 742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229,71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47 810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169,22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510 100,00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муниципального района </w:t>
            </w:r>
            <w:hyperlink r:id="rId100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"Развитие системы эффективного муниципального управления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510 100,00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"Совершенствование муниципальной службы и деятельности органов местного самоуправления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510 100,00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510 100,00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Закона Липецкой области </w:t>
            </w:r>
            <w:hyperlink r:id="rId101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8 ноября 2012 года № 88-ОЗ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0110485340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510 100,00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0110485340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497 820,00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497 820,00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0110485340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12 280,00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888 666,00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236 466,00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236 466,00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888 666,00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236 466,00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236 466,00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888 666,00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236 466,00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236 466,00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Закона Липецкой области от </w:t>
            </w:r>
            <w:hyperlink r:id="rId102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15.12.2015г. № 481-ОЗ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9990085170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888 666,00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236 466,00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236 466,00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9990085170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888 666,00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236 466,00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236 466,00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10 255 000,00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1 422 000,00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hyperlink r:id="rId103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инфраструктуры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10 255 000,00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1 422 000,00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"Комплексное развитие систем коммунальной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инфраструктуры и транспортного обслуживания Хлевенского муниципального района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10 255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1 422 000,00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1 422 000,00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"Предоставление субсидий предприятиям, осуществляющим перевозки пассажиров на внутрирайонных социально-значимых маршрутах"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10 255 000,00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1 422 000,00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направления расходов, направленных на транспортное обслуживание Хлевенского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0520260100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10 255 000,00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1 422 000,00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0520260100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10 255 000,00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1 422 000,00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79 812 079,47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67 561 333,54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43 612 965,02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hyperlink r:id="rId104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инфраструктуры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79 812 079,47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67 561 333,54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43 612 965,02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мероприятий по осуществлению дорожной деятельности в отношении дорог общего пользования местного значения Хлевенского муниципального района Липецкой области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79 812 079,47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67 561 333,54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43 612 965,02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"Содержание автодорог общего пользования местного значения"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9 994 000,00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9 994 000,00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бюджета Хлевенского муниципального района, направленные на содержание автомобильных дорог общего пользования местного значения и сооружений на них, на территории сельских поселений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0510190040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9 994 000,00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9 994 000,00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0510190040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9 994 000,00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9 994 000,00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"Мероприятия, направленные на капитальный ремонт, ремонт автодорог общего пользования местного значения"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66 318 079,47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54 067 333,54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30 118 965,02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автомобильных дорог общего пользования местного значения Хлевенского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0510220020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31 057 992,57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29 087 318,35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30 118 965,02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0510220020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31 057 992,57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29 087 318,35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30 118 965,02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направленные на обеспечение дорожной деятельности в части капитального ремонта и ремонта автомобильных дорог общего пользования местного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значения населенных пунктов и соединяющих населенные пункты в границах муниципального района на условиях софинансирования с областным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05102S6070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35 260 086,90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24 980 015,19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05102S6070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35 260 086,90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24 980 015,19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"Проектирование, строительство и реконструкция автодорог общего пользования местного значения"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Проектирование, строительство и реконструкция автомобильных дорог общего пользования местного значения Хлевенского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0510340010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0510340010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2 610 567,77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2 012 330,17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2 028 638,20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муниципального района </w:t>
            </w:r>
            <w:hyperlink r:id="rId105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"Развитие системы эффективного муниципального управления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"Совершенствование системы управления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муниципальным имуществом и земельными участками в Хлевенском муниципальном районе Липецкой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"Обеспечение правомерного функционирования, использования и содержания муниципальной собственности"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направления расходов основного мероприятия "Обеспечение правомерного функционирования, использования и содержания муниципальной собственности"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подготовку генеральных планов, правил землепользования и застройки, карт(планов) границ населенных пунктов, границ территориальных зон сельских поселений и документации по планировке территорий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01201S6020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01201S6020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Хлевенского района</w:t>
            </w:r>
            <w:hyperlink r:id="rId106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"Создание условий для развития экономики Хлевенского муниципального района"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1 333 567,77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2 012 330,17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2 028 638,20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малого и среднего предпринимательства и малых форм хозяйствования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640 884,87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1 010 767,17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981 997,20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"Поддержка сельскохозяйственных потребительских кооперативов"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640 884,87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1 010 767,17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981 997,20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поддержку осуществления деятельности сельскохозяйственных кредитных потребительских кооперативов за счет средств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02103S6860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640 884,87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1 010 767,17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981 997,20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02103S6860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640 884,87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1 010 767,17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981 997,20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"Повышение качества торгового и бытового обслуживания сельского населения Хлевенского муниципального района Липецкой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692 682,90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1 001 563,00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1 046 641,00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"Предоставление субсидий на компенсацию затрат юридическим лицам и индивидуальным предпринимателям,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осуществляющим торговое и бытовое обслуживание в сельских населенных пунктах, кроме районных центров"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692 682,90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1 001 563,00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1 046 641,00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Мероприятия, направленные на создание условий для обеспечения услугами торговли и бытового обслуживания поселений, входящих в состав муниципального района на условиях софинансирования с областным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02201S6060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692 682,90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1 001 563,00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1 046 641,00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02201S6060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692 682,90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1 001 563,00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1 046 641,00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138 809 481,94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15 061 390,00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17 503 570,00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hyperlink r:id="rId107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инфраструктуры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"Комплексное развитие систем коммунальной инфраструктуры и транспортного обслуживания Хлевенского муниципального района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"Проведение капитального ремонта многоквартирных домов"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Оплата взносов на капитальный ремонт многоквартирных 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0520320040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0520320040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138 591 481,94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15 053 390,00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17 495 570,00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hyperlink r:id="rId108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инфраструктуры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138 591 481,94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15 053 390,00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17 495 570,00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"Комплексное развитие систем коммунальной инфраструктуры и транспортного обслуживания Хлевенского муниципального района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85 683 909,65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15 053 390,00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17 495 570,00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расходов, направленных на создание мест (площадок) накопления твердых коммунальных отходов (приобретение контейнеров для сбора мусора) на территории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из бюджета Хлевенского муниципального района, направленные на реализацию переданных полномочий в области обращения с твердыми коммунальными отходами, на территории сельских поселений в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0520690050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0520690050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расходов, направленных на создание мест (площадок) накопления твердых коммунальных отходов за счет средств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0520699999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0520699999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0520700000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разработку проектов схем водоснабжения сельских территорий в рамках основного мероприятия "Обеспечение комплексного развития сельских территорий"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0520720080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0520720080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 Реализация расходов, направленных на организацию холодного водоснабжения и (или) водоотведения населения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0520800000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60 831 700,77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11 553 390,00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13 995 570,00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расходов, направленных на проведение экспертизы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достоверности сметной стоимости по объекту сети водоснабжения п. Южный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0520820050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0520820050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направленные на строительство разведочно-эксплуатационных скважин для увеличения водопотребления населения Хлевенского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0520840020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0520840020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расходов, направленных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Хлевенского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05208S6390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14 868 818,76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11 553 390,00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13 995 570,00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05208S6390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6 478 749,44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05208S6390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8 390 069,32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11 553 390,00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13 995 570,00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расходов, направленных на организацию холодного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водоснабжения населения и (или) водоотведения в части сохранения и развития имеющегося потенциала мощности централизованных систем в Хлевенском муниципальном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05208S6490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22 889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690,01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05208S6490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22 889 690,01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проект "Стимулирование программ жилищного строительства"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052F100000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16 802 208,88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052F150212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16 802 208,88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052F150212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16 802 208,88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"Энергоэффективность и развитие энергетики в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52 907 572,29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 Расходы, направленные на энергосбережение и повышение энергетической эффективности"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52 907 572,29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Мероприятия, направленные на актуализацию схемы теплоснабжения села Хлевное Хлевенского района до 2041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0530120060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254 572,29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0530120060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254 572,29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блочно-модульной котельной с. Хлевное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52 653 000,00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52 653 000,00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9930005000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9930005000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hyperlink r:id="rId109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 "Развитие инфраструктуры Хлевенского </w:t>
              </w:r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"Комплексное развитие систем коммунальной инфраструктуры и транспортного обслуживания Хлевенского муниципального района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расходов, направленных на создание мест (площадок) накопления твердых коммунальных отходов (приобретение контейнеров для сбора мусора) на территории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расходов, направленных на ликвидацию несанкционированных свалок на территории Хлевенского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0520620090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0520620090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405 520 040,17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334 407 073,58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336 513 765,16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63 403 628,20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53 446 300,00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53 446 300,00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hyperlink r:id="rId110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образования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63 403 628,20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53 446 300,00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53 446 300,00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"Ресурсное обеспечение развития образования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63 403 628,20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53 446 300,00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53 446 300,00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дошкольного образования детей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61 426 479,20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53 446 300,00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53 446 300,00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прав на получение общедоступного и бесплатного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0610142000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22 851 130,20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16 673 900,00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16 673 900,00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0610142000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22 851 130,20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16 673 900,00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16 673 900,00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Закона Липецкой области </w:t>
            </w:r>
            <w:hyperlink r:id="rId111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11.12.2013 года № 217-ОЗ 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 нормативах финансирования муниципальных дошкольных образовательных организаций"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0610185350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38 575 349,00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36 772 400,00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36 772 400,00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0610185350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38 575 349,00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36 772 400,00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36 772 400,00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"Выполнение требований антитеррористической защищенности образовательных организаций"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0610800000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1 977 149,00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Расходы, направленные на выполнение требований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антитеррористической защищенности общеобразовательных организаций на условиях софинансирования с областным бюджетом.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06108S6160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1 977 149,00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06108S6160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1 977 149,00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273 667 807,00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228 788 712,01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221 351 989,06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hyperlink r:id="rId112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образования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273 465 087,00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228 788 712,01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221 351 989,06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"Ресурсное обеспечение развития образования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273 465 087,00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228 788 712,01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221 351 989,06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Региональный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432 081,34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061EВ5179F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432 081,34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061EВ5179F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432 081,34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884 187,42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созданию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за счет средств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06103S6130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884 187,42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06103S6130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884 187,42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"Повышение квалификации педагогических работников муниципальных образовательных организаций"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91 129,03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63 941,19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27 542,44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квалификации педагогических работников и переподготовка руководителей муниципальных образовательных организаций на условиях софинансирования с областным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06104S6590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91 129,03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63 941,19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27 542,44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06104S6590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91 129,03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63 941,19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27 542,44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общего образования детей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242 880 460,22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196 228 136,22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207 567 770,47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прав на получение общедоступного и бесплатного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0610542100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60 602 635,22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20 505 697,22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31 845 331,47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0610542100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60 602 635,22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20 505 697,22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31 845 331,47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Закона Липецкой области </w:t>
            </w:r>
            <w:hyperlink r:id="rId113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19 августа 2008 года № 180-ОЗ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"О нормативах финансирования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общеобразовательных учреждений"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0610585090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182 277 825,00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175 722 439,00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175 722 439,00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0610585090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182 277 825,00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175 722 439,00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175 722 439,00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"Социальная поддержка учащихся образовательных организаций"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Закона Липецкой области </w:t>
            </w:r>
            <w:hyperlink r:id="rId114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27 декабря 2007 года № 119-ОЗ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отдельными государственными полномочиями в сфере образования" в части компенсации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0610685420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0610685420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"Приобретение автотранспорта для подвоза детей в общеобразовательные организации"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0610700000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3 503 195,15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автотранспорта для подвоза детей в общеобразовательные организации на условиях софинансирования с областным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06107S6560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3 503 195,15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06107S6560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3 503 195,15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"Выполнение требований антитеррористической защищенности образовательных организаций"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0610800000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5 510 249,87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направленные на выполнение требований антитеррористической защищенности общеобразовательных организаций на условиях софинансирования с областным бюджетом.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06108S6160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5 510 249,87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06108S6160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5 510 249,87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"Осуществление капитального ремонта и бюджетных инвестиций в объекты муниципальной собственности"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7 115 530,00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21 449 347,18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проведение капитального ремонта пищеблока филиала Воробьевский МБУ "Лицея с. Хлевное"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0611387080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7 115 530,00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0611387080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7 115 530,00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капитального ремонта и бюджетных инвестиций в объекты муниципальной собственности на условиях софинансирования с областным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06113S6010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21 449 347,18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06113S6010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21 449 347,18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10 155 600,00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10 155 600,00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10 245 981,00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0611453030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10 155 600,00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10 155 600,00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10 245 981,00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0611453030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10 155 600,00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10 155 600,00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10 245 981,00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требований пожарной безопасности образовательных организаций"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2 675 036,54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направленные на выполнение требований пожарной безопасности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06116S6880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2 675 036,54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06116S6880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2 675 036,54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9930005000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9930005000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43 828 464,46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24 983 161,57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34 526 576,10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района</w:t>
            </w:r>
            <w:hyperlink r:id="rId115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социальной сферы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13 803 846,43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7 266 553,99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7 266 739,23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 сохранение культуры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13 803 846,43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7 266 553,99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7 266 739,23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"Содержание и финансовое обеспечение деятельности образовательных учреждений дополнительного образования в сфере культуры"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13 793 006,61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7 252 560,06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7 252 558,19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субсидии муниципальному бюджетному образовательному учреждению дополнительного образования "Хлевенская школа искусств"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0320542300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13 793 006,61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7 252 560,06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7 252 558,19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0320542300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13 793 006,61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7 252 560,06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7 252 558,19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Региональный проект "Творческие люди"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032A200000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10 839,82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13 993,93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14 181,04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регионального проекта "Творческие люди", в части мероприятий, направленных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032A286280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10 839,82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13 993,93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14 181,04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032A286280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10 839,82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13 993,93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14 181,04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hyperlink r:id="rId116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образования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30 024 618,03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17 716 607,58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27 259 836,87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"Ресурсное обеспечение развития образования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30 024 618,03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17 716 607,58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27 259 836,87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"Выполнение требований антитеррористической защищенности образовательных организаций"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0610800000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452 085,00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Расходы, направленные на выполнение требований антитеррористической защищенности общеобразовательных организаций на условиях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софинансирования с областным бюджетом.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06108S6160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452 085,00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06108S6160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452 085,00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дополнительного образования детей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29 251 772,07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16 754 321,58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26 297 550,87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прав на получение общедоступного и бесплатного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0611042300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29 251 772,07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16 754 321,58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26 297 550,87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0611042300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29 251 772,07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16 754 321,58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26 297 550,87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0611700000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320 760,96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962 286,00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962 286,00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персонифицированного финансирования дополнительного образования детей в Хлевенском муниципальном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0611742300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320 760,96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962 286,00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962 286,00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0611742300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320 760,96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962 286,00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962 286,00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1 999 254,71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района</w:t>
            </w:r>
            <w:hyperlink r:id="rId117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социальной сферы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""Духовно-нравственное и физическое развитие жителей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повышения гражданской активности и ответственности молодежи и развитие молодежного и детского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направления расходов основного мероприятия "Создание условий для повышения гражданской активности и ответственности молодежи и развитие молодежного и детского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0310321020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0310321020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hyperlink r:id="rId118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образования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1 889 254,71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"Организация отдыха и оздоровления детей и подростков"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1 889 254,71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"Организация отдыха и оздоровления детей в каникулярный период"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1 889 254,71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0630143200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1 889 254,71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0630143200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1 889 254,71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22 620 885,80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24 648 900,00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hyperlink r:id="rId119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образования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22 476 247,40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24 648 900,00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"Ресурсное обеспечение развития образования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22 476 247,40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24 648 900,00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процесса функционирования муниципальных образовательных организаций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22 476 247,40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24 648 900,00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3 415 403,40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2 964 000,00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3 415 403,40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2 964 000,00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0611100120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1 259 944,00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1 412 200,00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1 412 200,00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0611100120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186 743,36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199 520,00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0611100120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987 748,78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1 135 180,00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1 135 180,00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0611100120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85 451,86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77 500,00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субсидии муниципальному бюджетному учреждению "Центр информационно-методического и ресурстного обеспечения образовательного процесса"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0611145200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17 800 900,00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20 272 700,00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20 272 700,00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0611145200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17 800 900,00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20 272 700,00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20 272 700,00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144 638,40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144 638,40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достижением показателей деятельности органов исполнительной властиЛипецкой области(иные межбюджетные трансферты на цели поощрения муниципальных управленческих команд)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9990055491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144 638,40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9990055491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144 638,40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49 140 102,76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40 499 895,49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32 633 062,60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39 632 127,07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34 826 795,49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26 959 962,60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района</w:t>
            </w:r>
            <w:hyperlink r:id="rId120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 "Развитие социальной сферы Хлевенского </w:t>
              </w:r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39 315 127,07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34 826 795,49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26 959 962,60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"Развитие и сохранение культуры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39 315 127,07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34 826 795,49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26 959 962,60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"Содержание и финансовое обеспечение деятельности культурно-досуговых учреждений"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20 711 528,98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20 307 838,14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12 440 925,32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субсидии МАУК "Хлевенский межпоселенческий Центр культуры и досуга"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0320344000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17 112 137,64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16 467 347,08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8 427 593,06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0320344000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17 112 137,64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16 467 347,08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8 427 593,06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субсидии МАУК "Хлевенский межпоселенческий Центр культуры и досуга" за счет иных межбюджетных трансфертов от бюджета сельского поселения Хлевенский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0320390020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0320390020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расходов, направленных на обеспечение развития и укрепления материально-технической базы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дома культуры на условиях софинансирования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03203L4670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599 391,34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840 491,06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1 013 332,26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03203L4670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599 391,34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840 491,06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1 013 332,26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"Содержание и финансовое обеспечение деятельности муниципальных библиотек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18 598 952,45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14 512 959,95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14 512 959,68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субсидии муниципальному бюджетному учреждению "Хлевенская межпоселенческая библиотека"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0320444200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18 310 909,50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14 218 586,39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14 218 586,12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0320444200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18 310 909,50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14 218 586,39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14 218 586,12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отрасли культуры (мероприятия, направленные на организацию библиотечного обслуживания населения в части комплектования книжных фондов библиотек муниципальных районов, городских округов и поселений)за счет средств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03204L5191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288 042,95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294 373,56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294 373,56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03204L5191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288 042,95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294 373,56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294 373,56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Региональный проект "Творческие люди"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032A200000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4 645,64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6 077,60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регионального проекта "Творческие люди", в части мероприятий, направленных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032A286280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4 645,64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6 077,60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032A286280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4 645,64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6 077,60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9930005000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9930005000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9 507 975,69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5 673 100,00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5 673 100,00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Хлевенского района</w:t>
            </w:r>
            <w:hyperlink r:id="rId121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социальной сферы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9 401 135,00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5 673 100,00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5 673 100,00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 сохранение культуры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9 401 135,00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5 673 100,00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5 673 100,00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"Содержание, обеспечение и организация деятельности сферы культуры"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2 841 235,00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2 551 000,00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2 566 836,62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2 442 000,00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2 566 836,62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2 442 000,00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0320100120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274 398,38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0320100120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118 847,95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0320100120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155 300,43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0320100120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организации и ведения бухгалтерского учета и отчетности, и хозяйственной деятельности учреждений культуры"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6 559 900,00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3 122 100,00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субсидии муниципальному автономному учреждению "Межпоселенческий центр бухгалтерского и хозяйственного обслуживания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0320245200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6 559 900,00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3 122 100,00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0320245200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6 559 900,00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3 122 100,00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106 840,69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106 840,69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мероприятий, связанных с достижением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показателей деятельности органов исполнительной властиЛипецкой области(иные межбюджетные трансферты на цели поощрения муниципальных управленческих команд)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9990055491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106 840,69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9990055491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106 840,69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28 794 078,39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27 509 366,55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30 420 211,22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4 857 200,00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2 834 985,13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4 857 200,00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2 834 985,13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4 857 200,00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2 834 985,13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4 857 200,00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2 834 985,13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4 857 200,00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2 834 985,13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14 524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470,36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15 233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172,55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15 434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171,09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Хлевенского района</w:t>
            </w:r>
            <w:hyperlink r:id="rId122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социальной сферы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430 161,00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415 600,00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 сохранение культуры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430 161,00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415 600,00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организации и ведения бухгалтерского учета и отчетности, и хозяйственной деятельности учреждений культуры"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430 161,00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415 600,00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реализации Закона Липецкой области </w:t>
            </w:r>
            <w:hyperlink r:id="rId123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4 февраля 2008 года № 129-ОЗ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0320285250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415 600,00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0320285250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415 600,00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реализации Закона Липецкой области </w:t>
            </w:r>
            <w:hyperlink r:id="rId124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 4 февраля 2008 года № </w:t>
              </w:r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129-ОЗ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0320285252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430 161,00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0320285252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430 161,00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hyperlink r:id="rId125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образования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14 087 788,01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14 811 051,20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15 012 049,74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"Ресурсное обеспечение развития образования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14 087 788,01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14 811 051,20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15 012 049,74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"Социальная поддержка учащихся образовательных организаций"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5 487 281,00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6 154 311,00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Закона Липецкой области </w:t>
            </w:r>
            <w:hyperlink r:id="rId126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27.12.2007 года № 119-ОЗ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отдельными государственными полномочиями в сфере образования" в части питания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0610685130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5 474 681,00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6 086 311,00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6 154 311,00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0610685130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266 507,90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0610685130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5 208 173,10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6 086 311,00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6 154 311,00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Закона Липецкой области </w:t>
            </w:r>
            <w:hyperlink r:id="rId127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27 декабря 2007 года № 119-ОЗ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0610685460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0610685460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"Предоставление субвенций бюджетам муниципальных образований на реализацию Закона Липецкой области </w:t>
            </w:r>
            <w:hyperlink r:id="rId128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4 февраля 2008 года № 129-ОЗ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работникам культуры и искусства"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1 461 018,53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1 499 700,00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1 499 700,00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полномочий по реализации Закона Липецкой области </w:t>
            </w:r>
            <w:hyperlink r:id="rId129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4 февраля 2008 года № 129-ОЗ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0611285250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1 499 700,00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1 499 700,00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0611285250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1 499 700,00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1 499 700,00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реализации Закона Липецкой области </w:t>
            </w:r>
            <w:hyperlink r:id="rId130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4 февраля 2008 года № 129-ОЗ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0611285251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1 461 018,53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0611285251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1 461 018,53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"Организация бесплатного горячего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7 139 488,48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7 157 040,20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7 358 038,74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06115R3040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7 139 488,48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7 157 040,20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7 358 038,74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06115R3040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7 139 488,48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7 157 040,20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7 358 038,74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Закона Липецкой области</w:t>
            </w:r>
            <w:hyperlink r:id="rId131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от 2 сентября 2021 года № 578-ОЗ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отдельными государственными полномочиями по возмещению стоимости услуг. предоставляемых согласно гарантированному перечню услуг по погребению"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9990085190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9990085190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7 389 313,03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9 962 514,00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10 222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655,00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  <w:hyperlink r:id="rId132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образования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7 389 313,03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9 962 514,00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10 222 655,00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"Ресурсное обеспечение развития образования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1 745 904,11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2 449 443,00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2 449 443,00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дошкольного образования детей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1 745 904,11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2 449 443,00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2 449 443,00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0610185040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1 745 904,11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2 449 443,00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2 449 443,00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0610185040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1 745 904,11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2 449 443,00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2 449 443,00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"Реализация мер по содержанию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5 643 408,92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7 513 071,00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7 773 212,00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"Осуществление мониторинга за детьми, воспитывающимися в семьях опекунов (попечителей) и в приемных семьях"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5 643 408,92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7 513 071,00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7 773 212,00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причитающееся приемному родителю за счет субвенции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0620185430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5 643 408,92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7 513 071,00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7 773 212,00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0620185430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1 023 618,27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1 481 878,90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1 513 453,20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0620185430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4 619 790,65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6 031 192,10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6 259 758,80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2 023 095,00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1 928 070,00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1 928 400,00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hyperlink r:id="rId133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образования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2 023 095,00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1 928 070,00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1 928 400,00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"Реализация мер по содержанию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2 023 095,00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1 928 070,00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1 928 400,00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"Осуществление мониторинга за детьми, воспитывающимися в семьях опекунов (попечителей) и в приемных семьях"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2 023 095,00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1 928 070,00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1 928 400,00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Закона Липецкой области </w:t>
            </w:r>
            <w:hyperlink r:id="rId134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27 декабря 2007 года № 113-ОЗ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численности специалистов, осуществляющих деятельность по опеке и попечительству"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0620185440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2 023 095,00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1 928 070,00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1 928 400,00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0620185440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1 694 428,78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1 618 122,84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1 618 122,84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0620185440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328 666,22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309 947,16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310 277,16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949 070,15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949 070,15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района</w:t>
            </w:r>
            <w:hyperlink r:id="rId135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социальной сферы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949 070,15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""Духовно-нравственное и физическое развитие жителей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949 070,15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949 070,15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направленные на обеспечение условий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развития физической культуры и массового спорта за счет средств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03101S6440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949 070,15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03101S6440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949 070,15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муниципального района </w:t>
            </w:r>
            <w:hyperlink r:id="rId136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"Развитие системы эффективного муниципального управления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"Совершенствование муниципальной службы и деятельности органов местного самоуправления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"Информационное освещение деятельности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субсидии муниципальному автономному учреждению "Редакция газеты "Донские вести"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0110345700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0110345700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муниципального района </w:t>
            </w:r>
            <w:hyperlink r:id="rId137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"Развитие системы эффективного муниципального управления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 Хлевенского муниципального района Липецкой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15 000 000,00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15 000 000,00</w:t>
            </w:r>
          </w:p>
        </w:tc>
      </w:tr>
    </w:tbl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8  к бюджету Хлевенского муниципального района на  2022 год и на плановый период 2023 и 2024 годов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Распределение бюджетных ассигнований районного бюджета Хлевенского муниципального района по целевым статьям (муниципальным программам Хлевенского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2022 и на плановый период 2023 и 2024 годов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7"/>
        <w:gridCol w:w="385"/>
        <w:gridCol w:w="466"/>
        <w:gridCol w:w="393"/>
        <w:gridCol w:w="1097"/>
        <w:gridCol w:w="725"/>
        <w:gridCol w:w="665"/>
        <w:gridCol w:w="928"/>
        <w:gridCol w:w="612"/>
        <w:gridCol w:w="612"/>
        <w:gridCol w:w="653"/>
        <w:gridCol w:w="192"/>
        <w:gridCol w:w="192"/>
      </w:tblGrid>
      <w:tr w:rsidR="00E861EB" w:rsidRPr="00E861EB" w:rsidTr="00E86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1EB" w:rsidRPr="00E861EB" w:rsidRDefault="00E861EB" w:rsidP="00E861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1EB" w:rsidRPr="00E861EB" w:rsidRDefault="00E861EB" w:rsidP="00E861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1EB" w:rsidRPr="00E861EB" w:rsidRDefault="00E861EB" w:rsidP="00E861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1EB" w:rsidRPr="00E861EB" w:rsidRDefault="00E861EB" w:rsidP="00E861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1EB" w:rsidRPr="00E861EB" w:rsidRDefault="00E861EB" w:rsidP="00E861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1EB" w:rsidRPr="00E861EB" w:rsidRDefault="00E861EB" w:rsidP="00E861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1EB" w:rsidRPr="00E861EB" w:rsidRDefault="00E861EB" w:rsidP="00E861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муниципального района </w:t>
            </w:r>
            <w:hyperlink r:id="rId138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"Развитие системы эффективного муниципального управления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96 986 212,52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71 182 691,98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71 282 378,98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"Совершенствование муниципальной службы и деятельности органов местного самоуправления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52 972 775,80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43 773 003,33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43 773 020,33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"Приобретение информационных услуг с использованием информационно-правовых систем"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411 384,96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408 685,26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408 702,26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совершенствование муниципального управления на условиях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411 384,96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408 685,26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408 702,26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"Информационное освещение деятельности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субсидии муниципальному автономному учреждению "Редакция газеты "Донские вести" (Предоставление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5 622 100,00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46 718 990,84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37 742 218,07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37 742 218,07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высшего должностного лица Хлевенского муниципального района (руководителя высшего исполнительно-распорядительного органа местного самоуправления Хлевенского района)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2 119 908,40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высшего должностного лица Хлевенского муниципального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(руководителя высшего исполнительно-распорядительного органа местного самоуправления Хлевенского района)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27 692 669,18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22 370 600,00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22 370 600,00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(Расходы на выплаты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1 405 855,38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1 423 200,00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1 423 200,00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10 527 756,65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7 941 700,00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7 941 700,00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217 567,30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Закона Липецкой области </w:t>
            </w:r>
            <w:hyperlink r:id="rId139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 30 ноября 2000 года </w:t>
              </w:r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№ 117-ОЗ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2 138 253,77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1 756 200,00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1 756 200,00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Закона Липецкой области </w:t>
            </w:r>
            <w:hyperlink r:id="rId140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30 ноября 2000 года № 117-ОЗ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602 160,73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Закона Липецкой области </w:t>
            </w:r>
            <w:hyperlink r:id="rId141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30 ноября 2000 года № 117-ОЗ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"О наделении органов местного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 государственными полномочиями Липецкой области в сфере архивного дела"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Закона Липецкой области </w:t>
            </w:r>
            <w:hyperlink r:id="rId142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31 августа 2004 года № 120-ОЗ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592 239,01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558 372,00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558 372,00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Закона Липецкой области </w:t>
            </w:r>
            <w:hyperlink r:id="rId143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 31 августа 2004 года </w:t>
              </w:r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№ 120-ОЗ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73 104,42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73 576,07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73 576,07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Закона Липецкой области </w:t>
            </w:r>
            <w:hyperlink r:id="rId144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31 декабря 2009 года № 349-ОЗ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567 899,83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552 768,00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552 768,00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Закона Липецкой области </w:t>
            </w:r>
            <w:hyperlink r:id="rId145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31 декабря 2009 года № 349-ОЗ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243 690,67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225 402,00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225 402,00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Закона Липецкой области </w:t>
            </w:r>
            <w:hyperlink r:id="rId146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8 ноября 2012 года № 88-ОЗ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"О наделении органов местного самоуправления отдельными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497 820,00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497 820,00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Закона Липецкой области </w:t>
            </w:r>
            <w:hyperlink r:id="rId147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8 ноября 2012 года № 88-ОЗ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"Совершенствование системы управления муниципальным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имуществом и земельными участками в Хлевенском муниципальном районе Липецкой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13 490 372,44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7 688,65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107 358,65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"Обеспечение правомерного функционирования, использования и содержания муниципальной собственности"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3 387 442,44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7 688,65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107 358,65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направления расходов основного мероприятия "Обеспечение правомерного функционирования, использования и содержания муниципальной собственности"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2 110 442,44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7 688,65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107 358,65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направления расходов основного мероприятия "Обеспечение правомерного функционирования, использования и содержания муниципальной собственности" (Закупка товаров, работ и услуг для обеспечения государственных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мероприятий, направленных на подготовку генеральных планов, правил землепользования и застройки, карт(планов) границ населенных пунктов, границ территориальных зон сельских поселений и документации по планировке территорий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S6020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"Расходы, направленные на осуществление капитального ремонта и бюджетных инвестиций в объекты муниципальной собственности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8 752 930,00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капитального ремонта и бюджетных инвестиций в объекты муниципальной собственности на условиях софинансировани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S6010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8 752 930,00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 Разработка проектно-сметной документации на строительство, реконструкцию и капитальный ремонт объектов капитального строительства"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Изготовление проектно-сметной документации на строительство физкультурно-оздоровительного комплекса в рамках федерального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 (Закупка товаров, работ и услуг для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"Управление муниципальными финансами и муниципальным долгом Хлевенского муниципального района Липецкой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30 523 064,28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27 402 000,00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27 402 000,00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"Разработка проекта районного бюджета в установленные сроки"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8 664 880,82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7 459 793,92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6 349 100,00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6 349 100,00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(за исключением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расходов на выплаты по оплате труда работников указанных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400 735,12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803 166,78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органов)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 и осуществление внутреннего муниципального финансового контроля в соответствии с заключенными соглашениями за счет межбюджетных трансфертов из бюджетов сельских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осуществление внутреннего муниципального финансового контроля в соответствии с заключенными соглашениями за счет межбюджетных трансфертов из бюджетов сельских поселений (Закупка товаров,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"Эффективное управление муниципальным долгом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 района (Обслуживание государственного (муниципального) долга)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муниципального казенного учреждения " Центр компетенции в сфере бухгалтерского учета и муниципального заказа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21 256 433,46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19 201 500,00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казенного учреждения " Центр компетенции в сфере бухгалтерского учета и муниципального заказа Хлевенского муниципального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19 566 333,46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18 171 400,00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18 171 400,00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муниципального казенного учреждения " Центр компетенции в сфере бухгалтерского учета и муниципального заказа Хлевенского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1 689 100,00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1 030 100,00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1 030 100,00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казенного учреждения " Центр компетенции в сфере бухгалтерского учета и муниципального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заказа Хлевенского муниципального района"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"Организация и осуществление внутреннего муниципального финансового контроля за соблюдением бюджетного законодательства Российской Федерации и иных нормативных правовых актов, регулирующих бюджетные правоотношения".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осуществление внутреннего муниципального финансового контроля в соответствии с заключенными соглашениями за счет межбюджетных трансфертов из бюджетов сельских поселений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551 484,63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 и осуществление внутреннего муниципального финансового контроля в соответствии с заключенными соглашениями за счет межбюджетных трансфертов из бюджетов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49 265,37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района</w:t>
            </w:r>
            <w:hyperlink r:id="rId148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"Создание условий для развития экономики Хлевенского муниципального района"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1 333 567,77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2 012 330,17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2 028 638,20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малого и среднего предпринимательства и малых форм хозяйствования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640 884,87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1 010 767,17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981 997,20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"Поддержка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сельскохозяйственных потребительских кооперативов"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640 884,87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1 010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981 997,20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мероприятий, направленных на поддержку осуществления деятельности сельскохозяйственных кредитных потребительских кооперативов за счет средств местного бюджета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S6860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640 884,87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1 010 767,17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981 997,20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"Повышение качества торгового и бытового обслуживания сельского населения Хлевенского муниципального района Липецкой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692 682,90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1 001 563,00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1 046 641,00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"Предоставление субсидий на компенсацию затрат юридическим лицам и индивидуальным предпринимателям, осуществляющим торговое и бытовое обслуживание в сельских населенных пунктах, кроме районных центров"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692 682,90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1 001 563,00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1 046 641,00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Мероприятия, направленные на создание условий для обеспечения услугами торговли и бытового обслуживания поселений, входящих в состав муниципального района на условиях софинансирования с областным бюджетом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S6060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692 682,90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1 001 563,00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1 046 641,00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Хлевенского района</w:t>
            </w:r>
            <w:hyperlink r:id="rId149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социальной сферы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66 541 649,00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51 252 598,83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43 465 951,18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""Духовно-нравственное и физическое развитие жителей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3 480 530,15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2 899 700,00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2 979 700,00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949 070,15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направленные на обеспечение условий для развития физической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 и массового спорта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S6440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949 070,15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мероприятий, направленных на профилактику наркомании, алкоголизма"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617 760,00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Закона Липецкой области </w:t>
            </w:r>
            <w:hyperlink r:id="rId150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30 декабря 2004 года № 167-ОЗ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589 008,70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559 544,00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559 544,00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реализацию Закона Липецкой области </w:t>
            </w:r>
            <w:hyperlink r:id="rId151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30 декабря 2004 года № 167-ОЗ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28 751,30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"Создание условий для повышения гражданской активности и ответственности молодежи и развитие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молодежного и детского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направления расходов основного мероприятия "Создание условий для повышения гражданской активности и ответственности молодежи и развитие молодежного и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и проведение социально-значимых мероприятий с семьями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1 803 700,00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регистрация актов гражданского состояния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Государственная регистрация актов гражданского состояния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598 174,65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225 425,35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областного бюджета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"Развитие и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сохранение культуры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62 950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48 182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049,48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40 315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401,83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"Содержание, обеспечение и организация деятельности сферы культуры"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2 841 235,00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2 566 836,62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(Расходы на выплаты персоналу в целях обеспечения выполнения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118 847,95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155 300,43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организации и ведения бухгалтерского учета и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отчетности, и хозяйственной деятельности учреждений культуры"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6 990 061,00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3 537 700,00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субсидии муниципальному автономному учреждению "Межпоселенческий центр бухгалтерского и хозяйственного обслуживания Хлевенского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6 559 900,00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3 122 100,00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реализации Закона Липецкой области </w:t>
            </w:r>
            <w:hyperlink r:id="rId152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4 февраля 2008 года № 129-ОЗ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искусства"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полномочий по реализации Закона Липецкой области </w:t>
            </w:r>
            <w:hyperlink r:id="rId153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4 февраля 2008 года № 129-ОЗ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искусства"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430 161,00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"Содержание и финансовое обеспечение деятельности культурно-досуговых учреждений"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20 711 528,98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20 307 838,14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12 440 925,32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субсидии МАУК "Хлевенский межпоселенческий Центр культуры и досуга" (Предоставление субсидий бюджетным,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17 112 137,64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16 467 347,08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8 427 593,06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субсидии МАУК "Хлевенский межпоселенческий Центр культуры и досуга" за счет иных межбюджетных трансфертов от бюджета сельского поселения Хлевенский сельсовет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расходов, направленных на обеспечение развития и укрепления материально-технической базы муниципального дома культуры на условиях софинансирования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599 391,34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840 491,06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1 013 332,26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"Содержание и финансовое обеспечение деятельности муниципальных библиотек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18 598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952,45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14 512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959,95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14 512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959,68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субсидии муниципальному бюджетному учреждению "Хлевенская межпоселенческая библиотека"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18 310 909,50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14 218 586,39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14 218 586,12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отрасли культуры (мероприятия, направленные на организацию библиотечного обслуживания населения в части комплектования книжных фондов библиотек муниципальных районов, городских округов и поселений)за счет средств районного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288 042,95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294 373,56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294 373,56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"Содержание и финансовое обеспечение деятельности образовательных учреждений дополнительного образования в сфере культуры"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13 793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006,61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7 252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7 252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558,19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субсидии муниципальному бюджетному образовательному учреждению дополнительного образования "Хлевенская школа искусств"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13 793 006,61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7 252 560,06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7 252 558,19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проект "Творческие люди"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15 485,46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19 991,33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20 258,64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регионального проекта "Творческие люди", в части мероприятий, направленных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 (Предоставление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10 839,82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13 993,93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14 181,04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регионального проекта "Творческие люди", в части мероприятий, направленных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4 645,64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6 077,60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Хлевенского района, социальную и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мероприятий, направленных на предупреждение и профилактику религиозного и национального экстремизма среди обучающихся, родителей, работников образования образовательных организаций Хлевенского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укреплению единства российской нации и этнокультурному развитию народов России, социальной и культурной адаптации и интеграции мигрантов в общественное пространство Липецкой области за счет средств местного бюджета (Закупка товаров,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S6630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110 849,35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"Поддержка социально ориентированных некоммерческих организаций и развитие гражданского общества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расходов, направленных на поддержку социально ориентированных некоммерческих организаций"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расходов, направленных на поддержку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S6670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 </w:t>
            </w:r>
            <w:hyperlink r:id="rId154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"Обеспечение общественной безопасности населения и </w:t>
              </w:r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территории Хлевенского муниципального района"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7 515 084,00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5 209 700,00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5 109 700,00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Подпрограмма"Профилактика терроризма и экстремизма, минимизация и ликвидация последствий проявлений терроризма и экстремизма на территории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7 515 084,00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5 209 700,00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5 109 700,00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Поддержание в технически исправном состоянии и абонентская плата за доступ в сеть VPN средств видеонаблюдения и фиксации системы "Безопасный город", изготовление плана обеспечения транспортной безопасности объекта транспортной инфраструктуры - автостанции с. Хлевное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1 332 500,00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расходов, направленных на выполнение мероприятий по функционированию системы "Безопасный город" (Закупка товаров, работ и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1 332 500,00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"Создание и организация работы казённого учреждения ЕДДС"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6 182 584,00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4 309 700,00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4 309 700,00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4 793 506,56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4 187 900,00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4 187 900,00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1 389 077,44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hyperlink r:id="rId155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 "Развитие </w:t>
              </w:r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инфраструктуры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228 939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561,41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84 044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723,54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62 538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535,02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"Обеспечение мероприятий по осуществлению дорожной деятельности в отношении дорог общего пользования местного значения Хлевенского муниципального района Липецкой области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79 812 079,47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67 561 333,54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43 612 965,02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"Содержание автодорог общего пользования местного значения"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9 994 000,00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9 994 000,00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бюджета Хлевенского муниципального района, направленные на содержание автомобильных дорог общего пользования местного значения и сооружений на них, на территории сельских поселений в соответствии с заключенными соглашениями 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9 994 000,00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9 994 000,00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"Мероприятия, направленные на капитальный ремонт, ремонт автодорог общего пользования местного значения"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66 318 079,47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54 067 333,54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30 118 965,02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автомобильных дорог общего пользования местного значения Хлевенского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31 057 992,57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29 087 318,35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30 118 965,02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направленные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на условиях софинансирования с областным бюджетом (Закупка товаров,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S6070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35 260 086,90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24 980 015,19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"Проектирование, строительство и реконструкция автодорог общего пользования местного значения"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Проектирование, строительство и реконструкция автомобильных дорог общего пользования местного значения Хлевенского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"Комплексное развитие систем коммунальной инфраструктуры и транспортного обслуживания Хлевенского муниципального района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96 219 909,65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16 483 390,00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18 925 570,00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"Предоставление субсидий предприятиям, осуществляющим перевозки пассажиров на внутрирайонных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социально-значимых маршрутах"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10 255 000,00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направления расходов, направленных на транспортное обслуживание Хлевенского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10 255 000,00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"Проведение капитального ремонта многоквартирных домов"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взносов на капитальный ремонт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"Реализация расходов, направленных на создание мест (площадок) накопления твердых коммунальных отходов (приобретение контейнеров для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сбора мусора) на территории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7 723 000,00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расходов, направленных на ликвидацию несанкционированных свалок на территории Хлевенского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бюджета Хлевенского муниципального района, направленные на реализацию переданных полномочий в области обращения с твердыми коммунальными отходами, на территории сельских поселений в соответствии с заключенными соглашениями 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расходов, направленных на создание мест (площадок) накопления твердых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коммунальных отходов за счет средств районного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разработку проектов схем водоснабжения сельских территорий в рамках основного мероприятия "Обеспечение комплексного развития сельских территорий"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 Реализация расходов, направленных на организацию холодного водоснабжения и (или) водоотведения населения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60 831 700,77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11 553 390,00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13 995 570,00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расходов, направленных на проведение экспертизы достоверности сметной стоимости по объекту сети водоснабжения п. Южный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направленные на строительство разведочно-эксплуатационных скважин для увеличения водопотребления населения Хлевенского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расходов, направленных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строительства Хлевенского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S6390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6 478 749,44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расходов, направленных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Хлевенского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S6390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8 390 069,32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11 553 390,00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13 995 570,00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расходов, направленных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в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Хлевенском муниципальном районе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22 889 690,01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Региональный проект "Стимулирование программ жилищного строительства"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16 802 208,88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территорий)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16 802 208,88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"Энергоэффективность и развитие энергетики в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52 907 572,29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 Расходы, направленные на энергосбережение и повышение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энергетической эффективности"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52 907 572,29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Мероприятия, направленные на актуализацию схемы теплоснабжения села Хлевное Хлевенского района до 2041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254 572,29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блочно-модульной котельной с. Хлевное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52 653 000,00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hyperlink r:id="rId156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"Развитие образования Хлевенского муниципального района Липецкой области"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414 759 031,38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353 742 154,79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356 310 130,67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"Ресурсное обеспечение развития образования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405 203 272,75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341 861 013,79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344 168 518,67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"Развитие дошкольного образования детей Хлевенского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63 172 383,31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55 895 743,00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55 895 743,00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прав на получение общедоступного и бесплатного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22 851 130,20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16 673 900,00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16 673 900,00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1 745 904,11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2 449 443,00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2 449 443,00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Закона Липецкой области </w:t>
            </w:r>
            <w:hyperlink r:id="rId157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11.12.2013 года № 217-ОЗ 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38 575 349,00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36 772 400,00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36 772 400,00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884 187,42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созданию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учебным, реабилитационным, компьютерным, оборудованием и автотранспортом за счет средств районного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S6130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884 187,42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"Повышение квалификации педагогических работников муниципальных образовательных организаций"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91 129,03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63 941,19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27 542,44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квалификации педагогических работников и переподготовка руководителей муниципальных образовательных организаций на условиях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S6590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91 129,03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63 941,19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27 542,44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"Развитие общего образования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242 880 460,22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196 228 136,22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207 567 770,47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прав на получение общедоступного и бесплатного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60 602 635,22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20 505 697,22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31 845 331,47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Закона Липецкой области </w:t>
            </w:r>
            <w:hyperlink r:id="rId158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19 августа 2008 года № 180-ОЗ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182 277 825,00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175 722 439,00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175 722 439,00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"Социальная поддержка учащихся образовательных организаций"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5 492 281,00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6 161 811,00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6 161 811,00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Закона Липецкой области </w:t>
            </w:r>
            <w:hyperlink r:id="rId159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27.12.2007 года № 119-ОЗ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"О наделении органов местного самоуправления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отдельными государственными полномочиями в сфере образования" в части питания школьников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266 507,90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Закона Липецкой области </w:t>
            </w:r>
            <w:hyperlink r:id="rId160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27.12.2007 года № 119-ОЗ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отдельными государственными полномочиями в сфере образования" в части питания школьников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5 208 173,10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6 086 311,00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6 154 311,00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Закона Липецкой области </w:t>
            </w:r>
            <w:hyperlink r:id="rId161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27 декабря 2007 года № 119-ОЗ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"О наделении органов местного самоуправления отдельными государственными полномочиями в сфере образования" в части компенсации затрат родителей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Закона Липецкой области </w:t>
            </w:r>
            <w:hyperlink r:id="rId162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27 декабря 2007 года № 119-ОЗ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"Приобретение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автотранспорта для подвоза детей в общеобразовательные организации"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3 500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3 503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195,15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Приобретение автотранспорта для подвоза детей в общеобразовательные организации на условиях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S6560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3 503 195,15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"Выполнение требований антитеррористической защищенности образовательных организаций"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7 939 483,87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Расходы, направленные на выполнение требований антитеррористической защищенности общеобразовательных организаций на условиях софинансирования с областным бюджетом. (Предоставление субсидий бюджетным, автономным учреждениям и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1 977 149,00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Расходы, направленные на выполнение требований антитеррористической защищенности общеобразовательных организаций на условиях софинансирования с областным бюджетом.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5 510 249,87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направленные на выполнение требований антитеррористической защищенности общеобразовательных организаций на условиях софинансирования с областным бюджетом.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452 085,00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"Развитие дополнительного образования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29 251 772,07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16 754 321,58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26 297 550,87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прав на получение общедоступного и бесплатного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29 251 772,07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16 754 321,58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26 297 550,87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процесса функционирования муниципальных образовательных организаций Хлевенского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22 476 247,40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24 648 900,00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3 415 403,40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186 743,36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199 520,00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987 748,78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1 135 180,00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1 135 180,00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85 451,86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субсидии муниципальному бюджетному учреждению "Центр информационно-методического и ресурстного обеспечения образовательного процесса"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17 800 900,00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20 272 700,00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20 272 700,00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"Предоставление субвенций бюджетам муниципальных образований на реализацию Закона Липецкой области </w:t>
            </w:r>
            <w:hyperlink r:id="rId163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4 февраля 2008 года № 129-ОЗ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"О наделении органов местного самоуправления отдельными государственными полномочиями по оплате жилья и коммунальных услуг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педагогическим, медицинским, работникам культуры и искусства"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1 461 018,53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1 499 700,00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1 499 700,00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полномочий по реализации Закона Липецкой области </w:t>
            </w:r>
            <w:hyperlink r:id="rId164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4 февраля 2008 года № 129-ОЗ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искусства"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1 499 700,00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1 499 700,00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реализации Закона Липецкой области </w:t>
            </w:r>
            <w:hyperlink r:id="rId165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4 февраля 2008 года № 129-ОЗ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"О наделении органов местного самоуправления отдельными государственными полномочиями по оплате жилья и коммунальных услуг педагогическим,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медицинским, фармацевтическим, социальным работникам, работникам культуры и искусства"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1 461 018,53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"Осуществление капитального ремонта и бюджетных инвестиций в объекты муниципальной собственности"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7 115 530,00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21 449 347,18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проведение капитального ремонта пищеблока филиала Воробьевский МБУ "Лицея с. Хлевное"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7 115 530,00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капитального ремонта и бюджетных инвестиций в объекты муниципальной собственности на условиях софинансирования с областным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S6010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21 449 347,18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10 155 600,00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10 155 600,00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10 245 981,00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10 155 600,00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10 155 600,00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10 245 981,00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7 139 488,48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7 157 040,20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7 358 038,74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7 139 488,48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7 157 040,20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7 358 038,74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"Обеспечение требований пожарной безопасности образовательных организаций"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2 675 036,54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направленные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S6880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2 675 036,54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320 760,96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962 286,00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962 286,00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персонифицированного финансирования дополнительного образования детей в Хлевенском муниципальном районе (Предоставление субсидий бюджетным, автономным учреждениям и иным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320 760,96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962 286,00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962 286,00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Региональный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432 081,34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5179F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432 081,34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"Реализация мер по содержанию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7 666 503,92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9 441 141,00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9 701 612,00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"Осуществление мониторинга за детьми, воспитывающимися в семьях опекунов (попечителей) и в приемных семьях"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7 666 503,92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9 441 141,00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9 701 612,00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ребенка в семье опекуна и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приемной семье, а также вознаграждение, причитающееся приемному родителю за счет субвенции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1 023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618,27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1 481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878,90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1 513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453,20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 за счет субвенции областного бюджета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4 619 790,65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6 031 192,10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6 259 758,80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Закона Липецкой области </w:t>
            </w:r>
            <w:hyperlink r:id="rId166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27 декабря 2007 года № 113-ОЗ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специалистов, осуществляющих деятельность по опеке и попечительству"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1 694 428,78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1 618 122,84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1 618 122,84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Закона Липецкой области </w:t>
            </w:r>
            <w:hyperlink r:id="rId167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27 декабря 2007 года № 113-ОЗ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328 666,22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309 947,16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310 277,16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"Организация отдыха и оздоровления детей и подростков"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1 889 254,71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отдыха и оздоровления детей в каникулярный период"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1 889 254,71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организации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1 889 254,71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816 075 106,08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567 444 199,31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540 735 334,05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12 534 268,07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10 722 397,35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21 171 772,48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представительной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1 409 995,14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1 353 600,00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1 353 600,00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представительной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1 409 995,14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1 353 600,00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1 353 600,00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по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1 127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783,28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1 161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1 161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92 996,69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188 725,50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993 543,00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Резервный фонд администрации муниципального образования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 муниципального образования 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151 737,00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8 624 272,93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8 368 797,35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18 818 172,48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8 624 272,93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8 368 797,35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18 818 172,48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539 378,20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(Расходы на выплаты персоналу в целях обеспечения выполнения функций государственными (муниципальными)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53 934,05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27 934,48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Доплаты к пенсиям муниципальных служащих в рамках непрограммных расходов бюджета муниципального образования (Социальное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4 857 200,00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2 834 985,13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Федерального закона</w:t>
            </w:r>
            <w:hyperlink r:id="rId168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от 20 августа 2004 года № 113-ФЗ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присяжных заседателях федеральных судов общей юрисдикции в Российской Федерации"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мероприятий, связанных с достижением показателей деятельности органов исполнительной властиЛипецкой области(иные межбюджетные трансферты на цели поощрения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56 180,59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мероприятий, связанных с достижением показателей деятельности органов исполнительной властиЛипецкой области(иные межбюджетные трансферты на цели поощрения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254 146,21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мероприятий, связанных с достижением показателей деятельности органов исполнительной властиЛипецкой области(иные межбюджетные трансферты на цели поощрения муниципальных управленческих команд) (Расходы на выплаты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144 638,40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мероприятий, связанных с достижением показателей деятельности органов исполнительной властиЛипецкой области(иные межбюджетные трансферты на цели поощрения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106 840,69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Закона Липецкой области от </w:t>
            </w:r>
            <w:hyperlink r:id="rId169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15.12.2015г. № 481-ОЗ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888 666,00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236 466,00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236 466,00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Закона Липецкой области</w:t>
            </w:r>
            <w:hyperlink r:id="rId170" w:history="1">
              <w:r w:rsidRPr="00E861E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от 2 сентября 2021 года № 578-ОЗ</w:t>
              </w:r>
            </w:hyperlink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 наделении органов местного самоуправления отдельными государственными полномочиями по возмещению стоимости услуг. предоставляемых согласно гарантированному перечню услуг по погребению"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6 521,35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на поощрение муниципальных управленческих команд за достижение отдельных показателей деятельности органов местного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 городских округов и муниципальных районов Липецкой области.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120 020,15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на поощрение муниципальных управленческих команд за достижение отдельных показателей деятельности органов местного самоуправления городских округов и муниципальных районов Липецкой области.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1 050 176,30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межбюджетные трансферты на поощрение муниципальных управленческих команд за достижение отдельных показателей деятельности органов местного самоуправления городских округов и муниципальных районов Липецкой области.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30 005,04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 (Расходы на выплаты </w:t>
            </w: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436 649,48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34 350,52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1EB" w:rsidRPr="00E861EB" w:rsidTr="00E861EB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828 609 374,15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578 166 596,66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561 907 106,53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EB" w:rsidRPr="00E861EB" w:rsidRDefault="00E861EB" w:rsidP="00E86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12  к районному бюджету Хлевенского  муниципального района на 2022 год  и на плановый период 2023 и 2024 годов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E861E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Предоставление субсидий юридическим лицам (за исключением субсидий (муниципальным) учреждениям), индивидуальным предпринимателям, физическим лицам из районного бюджета на 2022 год  и на плановый период 2023 и 2024 годов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Субсидии на 2022г. в объеме - 640 884,87 руб., на 2023г.- 1 010 767,17 руб., на 2024г.- 981 997,20 руб. на поддержку осуществления деятельности сельскохозяйственных кредитных потребительских кооперативов для предоставления субсидий и их распределение между кооперативами.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Отбор сельскохозяйственных кредитных потребительских кооперативов для получения субсидий осуществляется комиссией по приему и рассмотрению заявок на предоставление субсидий сельскохозяйственным кредитным потребительским кооперативам (далее Комиссия по приему и рассмотрению заявок) в соответствии с Порядком, установленным постановлением администрации района на 2022год.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 предоставления субсидий являются: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регистрация кооператива и осуществление им деятельности на территории Хлевенского муниципального района;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процедур ликвидации или банкротства в отношении сельскохозяйственного кредитного потребительского кооператива;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членство кооператива в ревизионном союзе;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предоставление кооперативом статистической и бухгалтерской отчетности;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наличие документов, подтверждающих затраты кооператива по обслуживанию расчетного счета.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соответствии с подпрограммой "Повышение качества торгового и бытового обслуживания сельского населения Хлевенского муниципального района Липецкой области" муниципальной программы</w:t>
      </w:r>
      <w:hyperlink r:id="rId171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"Создание условий для развития экономики Хлевенского муниципального района"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предоставляются: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Субсидии в объеме 692 682,90 руб. на 2022 год, 1 001 563,00 руб. на 2023 год, 1 046 641,00 руб. на 2024 год на предоставление субсидий на компенсацию затрат юридическим лицам и индивидуальным предпринимателям, осуществляющим торговое и бытовое обслуживание в сельских населенных пунктах, кроме районных центров. Субсидии предоставляются на компенсацию затрат, связанных с приобретением автомобильного топлива для доставки товаров и заказов сельскому населению и на приобретение специализированного автотранспорта, торгового и холодильного оборудования, нестационарных объектов.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Субсидии в объеме 22 889 690,01 руб. в 2022 году на финансовое обеспечение затрат по осуществлению основной деятельности по холодному водоснабжению и (или) водоотведению в соответствии с муниципальной программой Хлевенского муниципального района</w:t>
      </w:r>
      <w:hyperlink r:id="rId172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"Развитие инфраструктуры Хлевенского муниципального района Липецкой области"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утвержденной постановлением администрации Хлевенского муниципального района </w:t>
      </w:r>
      <w:hyperlink r:id="rId173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17 сентября 2013 года N 361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"Развитие инфраструктуры Хлевенского муниципального района Липецкой области на 2014-2020 годы" (в редакции постановлений</w:t>
      </w:r>
      <w:hyperlink r:id="rId174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от 1 сентября 2014 года №408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75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 декабря 2014 года №532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76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20 января 2015 года №13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77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20 января 2016 года №12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78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24 января 2017 г №37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hyperlink r:id="rId179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от 16 мая 2017года №241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80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2017года №386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81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04 сентября 2017года №457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82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09 ноября 2017года №587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83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25 января 2018 г №39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84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28 мая 2018года № 230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85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03 сентября 2018года №416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86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13 ноября 2018года №557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87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20 декабря 2018года №640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88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11 января 2019года №06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89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15 апреля 2019года №138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90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20 мая 2019 года №185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hyperlink r:id="rId191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11 июня 2019года №212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92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07 октября 2019года №426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93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16 апреля 2020г №114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94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09 сентября 2020 года № 257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95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11 ноября 2020 года №370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hyperlink r:id="rId196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от 16 июня 2021 года №214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Субсидии предоставляются юридическим лицам, осуществляющим основную деятельность по холодному водоснабжению и (или) водоотведению (далее - участник отбора на получение субсидии на цели, установленные настоящим пунктом).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предоставления субсидий: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соблюдение получателем субсидии на цели, установленные настоящим пунктом, требований, установленных частями 3 - 6 статьи 7 настоящего нормативного правового акта;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соблюдение участником отбора на получение 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осуществление участником отбора на получение субсидии на цели, установленные настоящим пунктом, деятельности по холодному водоснабжению и (или) водоотведению на территории не менее одного Хлевенского муниципального района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Субсидии предоставляются по следующим направлениям затрат: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 основных средств (оборудования, транспортных средств, специализированных машин и механизмов); оформление имущественных прав на объекты водоснабжения и водоотведения, используемые юридическим лицом в процессе представления услуг водоснабжения, водоотведения и очистки сточных вод, и на земельные участки под ними; оплата энергетических ресурсов, используемых на объектах водоснабжения и водоотведения; капитальный ремонт принадлежащих юридическому лицу производственных баз, зданий, сооружений, объектов (оборудования) водоснабжения и (или) водоотведения, в том числе изготовление проектно-сметной документации, проведение инженерных изысканий и государственной экспертизы проектной документации; формирование резервного запаса оборудования и материалов, проведение мероприятий по охране окружающей среды, охране труда, технике безопасности и снижению профессиональных рисков, противопожарной безопасности, улучшения качества воды, мероприятия по энергосбережению, в том числе выполнение работ по энергосбережению, обследование объектов водоснабжения и (или) водоотведения.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Субсидии предоставляются в размере 30% стоимости потребленных энергетических ресурсов, используемых на объектах водоснабжения и водоотведения в текущем году, 100% стоимости затрат по иным направлениям затрат, указанным в абзаце девятом настоящего пункта.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45. Субсидии в объеме 6 521,35 руб. в 2022 году, 6 521,35 руб. в 2023 году, 6521,35 руб. в 2024 году на возмещение затрат по оказанию услуг по погребению отдельных категорий граждан предоставляются специализированным службам по вопросам похоронного дела (далее - получатель субсидий на цели, установленные настоящим пунктом).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предоставления субсидий: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соблюдение получателем субсидии на цели, установленные настоящим пунктом, требований, установленных частями 3 - 6 статьи 7 настоящего нормативного правового акта;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соблюдение получателем субсидии на цели, установленные настоящим пунктом, на дату подачи документов главному распорядителю средств районного бюджета следующих требований: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осуществление погребения следующих категорий граждан: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пенсионером;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рождения мертвого ребенка по истечении 154 дней беременности;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получатель субсидии на цели, установленные настоящим пунктом, осуществляет деятельность на территории Хлевенского муниципального района.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субсидий определяется исходя из количества произведенных в текущем финансовом году захоронений и стоимости гарантированного перечня услуг, установленного органами местного самоуправления по согласованию с соответствующими отделениями Пенсионного фонда Российской Федерации и Фонда социального страхования Российской Федерации, а также уполномоченным органом исполнительной власти района в сфере ценовой политики.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Субсидии предоставляются на возмещение затрат согласно гарантированному перечню услуг по погребению, установленному статьей 9 Федерального закона </w:t>
      </w:r>
      <w:hyperlink r:id="rId197" w:history="1">
        <w:r w:rsidRPr="00E861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12 января 1996 N 8-ФЗ</w:t>
        </w:r>
      </w:hyperlink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погребении и похоронном деле".</w:t>
      </w:r>
    </w:p>
    <w:p w:rsidR="00E861EB" w:rsidRPr="00E861EB" w:rsidRDefault="00E861EB" w:rsidP="00E861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4C2B" w:rsidRDefault="00E861EB">
      <w:bookmarkStart w:id="0" w:name="_GoBack"/>
      <w:bookmarkEnd w:id="0"/>
    </w:p>
    <w:sectPr w:rsidR="0050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A6"/>
    <w:rsid w:val="005849A6"/>
    <w:rsid w:val="0089202A"/>
    <w:rsid w:val="00DB0C84"/>
    <w:rsid w:val="00E8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E62F4-AC7B-47A8-9367-27EDC27C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E861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61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8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61E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61EB"/>
    <w:rPr>
      <w:color w:val="800080"/>
      <w:u w:val="single"/>
    </w:rPr>
  </w:style>
  <w:style w:type="character" w:styleId="a6">
    <w:name w:val="Strong"/>
    <w:basedOn w:val="a0"/>
    <w:uiPriority w:val="22"/>
    <w:qFormat/>
    <w:rsid w:val="00E86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17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73561756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210991737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8524487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28824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77559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72641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37449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4826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12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48.registrnpa.ru/" TargetMode="External"/><Relationship Id="rId21" Type="http://schemas.openxmlformats.org/officeDocument/2006/relationships/hyperlink" Target="http://ru48.registrnpa.ru/" TargetMode="External"/><Relationship Id="rId42" Type="http://schemas.openxmlformats.org/officeDocument/2006/relationships/hyperlink" Target="http://ru48.registrnpa.ru/" TargetMode="External"/><Relationship Id="rId63" Type="http://schemas.openxmlformats.org/officeDocument/2006/relationships/hyperlink" Target="http://ru48.registrnpa.ru/" TargetMode="External"/><Relationship Id="rId84" Type="http://schemas.openxmlformats.org/officeDocument/2006/relationships/hyperlink" Target="http://ru48.registrnpa.ru/" TargetMode="External"/><Relationship Id="rId138" Type="http://schemas.openxmlformats.org/officeDocument/2006/relationships/hyperlink" Target="http://ru48.registrnpa.ru/" TargetMode="External"/><Relationship Id="rId159" Type="http://schemas.openxmlformats.org/officeDocument/2006/relationships/hyperlink" Target="http://ru48.registrnpa.ru/" TargetMode="External"/><Relationship Id="rId170" Type="http://schemas.openxmlformats.org/officeDocument/2006/relationships/hyperlink" Target="http://ru48.registrnpa.ru/" TargetMode="External"/><Relationship Id="rId191" Type="http://schemas.openxmlformats.org/officeDocument/2006/relationships/hyperlink" Target="http://ru48.registrnpa.ru/" TargetMode="External"/><Relationship Id="rId196" Type="http://schemas.openxmlformats.org/officeDocument/2006/relationships/hyperlink" Target="http://ru48.registrnpa.ru/" TargetMode="External"/><Relationship Id="rId16" Type="http://schemas.openxmlformats.org/officeDocument/2006/relationships/hyperlink" Target="http://ru48.registrnpa.ru/" TargetMode="External"/><Relationship Id="rId107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32" Type="http://schemas.openxmlformats.org/officeDocument/2006/relationships/hyperlink" Target="http://ru48.registrnpa.ru/" TargetMode="External"/><Relationship Id="rId37" Type="http://schemas.openxmlformats.org/officeDocument/2006/relationships/hyperlink" Target="http://ru48.registrnpa.ru/" TargetMode="External"/><Relationship Id="rId53" Type="http://schemas.openxmlformats.org/officeDocument/2006/relationships/hyperlink" Target="http://ru48.registrnpa.ru/" TargetMode="External"/><Relationship Id="rId58" Type="http://schemas.openxmlformats.org/officeDocument/2006/relationships/hyperlink" Target="http://ru48.registrnpa.ru/" TargetMode="External"/><Relationship Id="rId74" Type="http://schemas.openxmlformats.org/officeDocument/2006/relationships/hyperlink" Target="http://ru48.registrnpa.ru/" TargetMode="External"/><Relationship Id="rId79" Type="http://schemas.openxmlformats.org/officeDocument/2006/relationships/hyperlink" Target="http://ru48.registrnpa.ru/" TargetMode="External"/><Relationship Id="rId102" Type="http://schemas.openxmlformats.org/officeDocument/2006/relationships/hyperlink" Target="http://ru48.registrnpa.ru/" TargetMode="External"/><Relationship Id="rId123" Type="http://schemas.openxmlformats.org/officeDocument/2006/relationships/hyperlink" Target="http://ru48.registrnpa.ru/" TargetMode="External"/><Relationship Id="rId128" Type="http://schemas.openxmlformats.org/officeDocument/2006/relationships/hyperlink" Target="http://ru48.registrnpa.ru/" TargetMode="External"/><Relationship Id="rId144" Type="http://schemas.openxmlformats.org/officeDocument/2006/relationships/hyperlink" Target="http://ru48.registrnpa.ru/" TargetMode="External"/><Relationship Id="rId149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90" Type="http://schemas.openxmlformats.org/officeDocument/2006/relationships/hyperlink" Target="http://ru48.registrnpa.ru/" TargetMode="External"/><Relationship Id="rId95" Type="http://schemas.openxmlformats.org/officeDocument/2006/relationships/hyperlink" Target="http://ru48.registrnpa.ru/" TargetMode="External"/><Relationship Id="rId160" Type="http://schemas.openxmlformats.org/officeDocument/2006/relationships/hyperlink" Target="http://ru48.registrnpa.ru/" TargetMode="External"/><Relationship Id="rId165" Type="http://schemas.openxmlformats.org/officeDocument/2006/relationships/hyperlink" Target="http://ru48.registrnpa.ru/" TargetMode="External"/><Relationship Id="rId181" Type="http://schemas.openxmlformats.org/officeDocument/2006/relationships/hyperlink" Target="http://ru48.registrnpa.ru/" TargetMode="External"/><Relationship Id="rId186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hyperlink" Target="http://ru48.registrnpa.ru/" TargetMode="External"/><Relationship Id="rId43" Type="http://schemas.openxmlformats.org/officeDocument/2006/relationships/hyperlink" Target="http://ru48.registrnpa.ru/" TargetMode="External"/><Relationship Id="rId48" Type="http://schemas.openxmlformats.org/officeDocument/2006/relationships/hyperlink" Target="http://ru48.registrnpa.ru/" TargetMode="External"/><Relationship Id="rId64" Type="http://schemas.openxmlformats.org/officeDocument/2006/relationships/hyperlink" Target="http://ru48.registrnpa.ru/" TargetMode="External"/><Relationship Id="rId69" Type="http://schemas.openxmlformats.org/officeDocument/2006/relationships/hyperlink" Target="http://ru48.registrnpa.ru/" TargetMode="External"/><Relationship Id="rId113" Type="http://schemas.openxmlformats.org/officeDocument/2006/relationships/hyperlink" Target="http://ru48.registrnpa.ru/" TargetMode="External"/><Relationship Id="rId118" Type="http://schemas.openxmlformats.org/officeDocument/2006/relationships/hyperlink" Target="http://ru48.registrnpa.ru/" TargetMode="External"/><Relationship Id="rId134" Type="http://schemas.openxmlformats.org/officeDocument/2006/relationships/hyperlink" Target="http://ru48.registrnpa.ru/" TargetMode="External"/><Relationship Id="rId139" Type="http://schemas.openxmlformats.org/officeDocument/2006/relationships/hyperlink" Target="http://ru48.registrnpa.ru/" TargetMode="External"/><Relationship Id="rId80" Type="http://schemas.openxmlformats.org/officeDocument/2006/relationships/hyperlink" Target="http://ru48.registrnpa.ru/" TargetMode="External"/><Relationship Id="rId85" Type="http://schemas.openxmlformats.org/officeDocument/2006/relationships/hyperlink" Target="http://ru48.registrnpa.ru/" TargetMode="External"/><Relationship Id="rId150" Type="http://schemas.openxmlformats.org/officeDocument/2006/relationships/hyperlink" Target="http://ru48.registrnpa.ru/" TargetMode="External"/><Relationship Id="rId155" Type="http://schemas.openxmlformats.org/officeDocument/2006/relationships/hyperlink" Target="http://ru48.registrnpa.ru/" TargetMode="External"/><Relationship Id="rId171" Type="http://schemas.openxmlformats.org/officeDocument/2006/relationships/hyperlink" Target="http://ru48.registrnpa.ru/" TargetMode="External"/><Relationship Id="rId176" Type="http://schemas.openxmlformats.org/officeDocument/2006/relationships/hyperlink" Target="http://ru48.registrnpa.ru/" TargetMode="External"/><Relationship Id="rId192" Type="http://schemas.openxmlformats.org/officeDocument/2006/relationships/hyperlink" Target="http://ru48.registrnpa.ru/" TargetMode="External"/><Relationship Id="rId19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33" Type="http://schemas.openxmlformats.org/officeDocument/2006/relationships/hyperlink" Target="http://ru48.registrnpa.ru/" TargetMode="External"/><Relationship Id="rId38" Type="http://schemas.openxmlformats.org/officeDocument/2006/relationships/hyperlink" Target="http://ru48.registrnpa.ru/" TargetMode="External"/><Relationship Id="rId59" Type="http://schemas.openxmlformats.org/officeDocument/2006/relationships/hyperlink" Target="http://ru48.registrnpa.ru/" TargetMode="External"/><Relationship Id="rId103" Type="http://schemas.openxmlformats.org/officeDocument/2006/relationships/hyperlink" Target="http://ru48.registrnpa.ru/" TargetMode="External"/><Relationship Id="rId108" Type="http://schemas.openxmlformats.org/officeDocument/2006/relationships/hyperlink" Target="http://ru48.registrnpa.ru/" TargetMode="External"/><Relationship Id="rId124" Type="http://schemas.openxmlformats.org/officeDocument/2006/relationships/hyperlink" Target="http://ru48.registrnpa.ru/" TargetMode="External"/><Relationship Id="rId129" Type="http://schemas.openxmlformats.org/officeDocument/2006/relationships/hyperlink" Target="http://ru48.registrnpa.ru/" TargetMode="External"/><Relationship Id="rId54" Type="http://schemas.openxmlformats.org/officeDocument/2006/relationships/hyperlink" Target="http://ru48.registrnpa.ru/" TargetMode="External"/><Relationship Id="rId70" Type="http://schemas.openxmlformats.org/officeDocument/2006/relationships/hyperlink" Target="http://ru48.registrnpa.ru/" TargetMode="External"/><Relationship Id="rId75" Type="http://schemas.openxmlformats.org/officeDocument/2006/relationships/hyperlink" Target="http://ru48.registrnpa.ru/" TargetMode="External"/><Relationship Id="rId91" Type="http://schemas.openxmlformats.org/officeDocument/2006/relationships/hyperlink" Target="http://ru48.registrnpa.ru/" TargetMode="External"/><Relationship Id="rId96" Type="http://schemas.openxmlformats.org/officeDocument/2006/relationships/hyperlink" Target="http://ru48.registrnpa.ru/" TargetMode="External"/><Relationship Id="rId140" Type="http://schemas.openxmlformats.org/officeDocument/2006/relationships/hyperlink" Target="http://ru48.registrnpa.ru/" TargetMode="External"/><Relationship Id="rId145" Type="http://schemas.openxmlformats.org/officeDocument/2006/relationships/hyperlink" Target="http://ru48.registrnpa.ru/" TargetMode="External"/><Relationship Id="rId161" Type="http://schemas.openxmlformats.org/officeDocument/2006/relationships/hyperlink" Target="http://ru48.registrnpa.ru/" TargetMode="External"/><Relationship Id="rId166" Type="http://schemas.openxmlformats.org/officeDocument/2006/relationships/hyperlink" Target="http://ru48.registrnpa.ru/" TargetMode="External"/><Relationship Id="rId182" Type="http://schemas.openxmlformats.org/officeDocument/2006/relationships/hyperlink" Target="http://ru48.registrnpa.ru/" TargetMode="External"/><Relationship Id="rId187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hyperlink" Target="http://ru48.registrnpa.ru/" TargetMode="External"/><Relationship Id="rId49" Type="http://schemas.openxmlformats.org/officeDocument/2006/relationships/hyperlink" Target="http://ru48.registrnpa.ru/" TargetMode="External"/><Relationship Id="rId114" Type="http://schemas.openxmlformats.org/officeDocument/2006/relationships/hyperlink" Target="http://ru48.registrnpa.ru/" TargetMode="External"/><Relationship Id="rId119" Type="http://schemas.openxmlformats.org/officeDocument/2006/relationships/hyperlink" Target="http://ru48.registrnpa.ru/" TargetMode="External"/><Relationship Id="rId44" Type="http://schemas.openxmlformats.org/officeDocument/2006/relationships/hyperlink" Target="http://ru48.registrnpa.ru/" TargetMode="External"/><Relationship Id="rId60" Type="http://schemas.openxmlformats.org/officeDocument/2006/relationships/hyperlink" Target="http://ru48.registrnpa.ru/" TargetMode="External"/><Relationship Id="rId65" Type="http://schemas.openxmlformats.org/officeDocument/2006/relationships/hyperlink" Target="http://ru48.registrnpa.ru/" TargetMode="External"/><Relationship Id="rId81" Type="http://schemas.openxmlformats.org/officeDocument/2006/relationships/hyperlink" Target="http://ru48.registrnpa.ru/" TargetMode="External"/><Relationship Id="rId86" Type="http://schemas.openxmlformats.org/officeDocument/2006/relationships/hyperlink" Target="http://ru48.registrnpa.ru/" TargetMode="External"/><Relationship Id="rId130" Type="http://schemas.openxmlformats.org/officeDocument/2006/relationships/hyperlink" Target="http://ru48.registrnpa.ru/" TargetMode="External"/><Relationship Id="rId135" Type="http://schemas.openxmlformats.org/officeDocument/2006/relationships/hyperlink" Target="http://ru48.registrnpa.ru/" TargetMode="External"/><Relationship Id="rId151" Type="http://schemas.openxmlformats.org/officeDocument/2006/relationships/hyperlink" Target="http://ru48.registrnpa.ru/" TargetMode="External"/><Relationship Id="rId156" Type="http://schemas.openxmlformats.org/officeDocument/2006/relationships/hyperlink" Target="http://ru48.registrnpa.ru/" TargetMode="External"/><Relationship Id="rId177" Type="http://schemas.openxmlformats.org/officeDocument/2006/relationships/hyperlink" Target="http://ru48.registrnpa.ru/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://ru48.registrnpa.ru/" TargetMode="External"/><Relationship Id="rId193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9" Type="http://schemas.openxmlformats.org/officeDocument/2006/relationships/hyperlink" Target="http://ru48.registrnpa.ru/" TargetMode="External"/><Relationship Id="rId109" Type="http://schemas.openxmlformats.org/officeDocument/2006/relationships/hyperlink" Target="http://ru48.registrnpa.ru/" TargetMode="External"/><Relationship Id="rId34" Type="http://schemas.openxmlformats.org/officeDocument/2006/relationships/hyperlink" Target="http://ru48.registrnpa.ru/" TargetMode="External"/><Relationship Id="rId50" Type="http://schemas.openxmlformats.org/officeDocument/2006/relationships/hyperlink" Target="http://ru48.registrnpa.ru/" TargetMode="External"/><Relationship Id="rId55" Type="http://schemas.openxmlformats.org/officeDocument/2006/relationships/hyperlink" Target="http://ru48.registrnpa.ru/" TargetMode="External"/><Relationship Id="rId76" Type="http://schemas.openxmlformats.org/officeDocument/2006/relationships/hyperlink" Target="http://ru48.registrnpa.ru/" TargetMode="External"/><Relationship Id="rId97" Type="http://schemas.openxmlformats.org/officeDocument/2006/relationships/hyperlink" Target="http://ru48.registrnpa.ru/" TargetMode="External"/><Relationship Id="rId104" Type="http://schemas.openxmlformats.org/officeDocument/2006/relationships/hyperlink" Target="http://ru48.registrnpa.ru/" TargetMode="External"/><Relationship Id="rId120" Type="http://schemas.openxmlformats.org/officeDocument/2006/relationships/hyperlink" Target="http://ru48.registrnpa.ru/" TargetMode="External"/><Relationship Id="rId125" Type="http://schemas.openxmlformats.org/officeDocument/2006/relationships/hyperlink" Target="http://ru48.registrnpa.ru/" TargetMode="External"/><Relationship Id="rId141" Type="http://schemas.openxmlformats.org/officeDocument/2006/relationships/hyperlink" Target="http://ru48.registrnpa.ru/" TargetMode="External"/><Relationship Id="rId146" Type="http://schemas.openxmlformats.org/officeDocument/2006/relationships/hyperlink" Target="http://ru48.registrnpa.ru/" TargetMode="External"/><Relationship Id="rId167" Type="http://schemas.openxmlformats.org/officeDocument/2006/relationships/hyperlink" Target="http://ru48.registrnpa.ru/" TargetMode="External"/><Relationship Id="rId188" Type="http://schemas.openxmlformats.org/officeDocument/2006/relationships/hyperlink" Target="http://ru48.registrnpa.ru/" TargetMode="External"/><Relationship Id="rId7" Type="http://schemas.openxmlformats.org/officeDocument/2006/relationships/hyperlink" Target="http://ru48.registrnpa.ru/" TargetMode="External"/><Relationship Id="rId71" Type="http://schemas.openxmlformats.org/officeDocument/2006/relationships/hyperlink" Target="http://ru48.registrnpa.ru/" TargetMode="External"/><Relationship Id="rId92" Type="http://schemas.openxmlformats.org/officeDocument/2006/relationships/hyperlink" Target="http://ru48.registrnpa.ru/" TargetMode="External"/><Relationship Id="rId162" Type="http://schemas.openxmlformats.org/officeDocument/2006/relationships/hyperlink" Target="http://ru48.registrnpa.ru/" TargetMode="External"/><Relationship Id="rId183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40" Type="http://schemas.openxmlformats.org/officeDocument/2006/relationships/hyperlink" Target="http://ru48.registrnpa.ru/" TargetMode="External"/><Relationship Id="rId45" Type="http://schemas.openxmlformats.org/officeDocument/2006/relationships/hyperlink" Target="http://ru48.registrnpa.ru/" TargetMode="External"/><Relationship Id="rId66" Type="http://schemas.openxmlformats.org/officeDocument/2006/relationships/hyperlink" Target="http://ru48.registrnpa.ru/" TargetMode="External"/><Relationship Id="rId87" Type="http://schemas.openxmlformats.org/officeDocument/2006/relationships/hyperlink" Target="http://ru48.registrnpa.ru/" TargetMode="External"/><Relationship Id="rId110" Type="http://schemas.openxmlformats.org/officeDocument/2006/relationships/hyperlink" Target="http://ru48.registrnpa.ru/" TargetMode="External"/><Relationship Id="rId115" Type="http://schemas.openxmlformats.org/officeDocument/2006/relationships/hyperlink" Target="http://ru48.registrnpa.ru/" TargetMode="External"/><Relationship Id="rId131" Type="http://schemas.openxmlformats.org/officeDocument/2006/relationships/hyperlink" Target="http://ru48.registrnpa.ru/" TargetMode="External"/><Relationship Id="rId136" Type="http://schemas.openxmlformats.org/officeDocument/2006/relationships/hyperlink" Target="http://ru48.registrnpa.ru/" TargetMode="External"/><Relationship Id="rId157" Type="http://schemas.openxmlformats.org/officeDocument/2006/relationships/hyperlink" Target="http://ru48.registrnpa.ru/" TargetMode="External"/><Relationship Id="rId178" Type="http://schemas.openxmlformats.org/officeDocument/2006/relationships/hyperlink" Target="http://ru48.registrnpa.ru/" TargetMode="External"/><Relationship Id="rId61" Type="http://schemas.openxmlformats.org/officeDocument/2006/relationships/hyperlink" Target="http://ru48.registrnpa.ru/" TargetMode="External"/><Relationship Id="rId82" Type="http://schemas.openxmlformats.org/officeDocument/2006/relationships/hyperlink" Target="http://ru48.registrnpa.ru/" TargetMode="External"/><Relationship Id="rId152" Type="http://schemas.openxmlformats.org/officeDocument/2006/relationships/hyperlink" Target="http://ru48.registrnpa.ru/" TargetMode="External"/><Relationship Id="rId173" Type="http://schemas.openxmlformats.org/officeDocument/2006/relationships/hyperlink" Target="http://ru48.registrnpa.ru/" TargetMode="External"/><Relationship Id="rId194" Type="http://schemas.openxmlformats.org/officeDocument/2006/relationships/hyperlink" Target="http://ru48.registrnpa.ru/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30" Type="http://schemas.openxmlformats.org/officeDocument/2006/relationships/hyperlink" Target="http://ru48.registrnpa.ru/" TargetMode="External"/><Relationship Id="rId35" Type="http://schemas.openxmlformats.org/officeDocument/2006/relationships/hyperlink" Target="http://ru48.registrnpa.ru/" TargetMode="External"/><Relationship Id="rId56" Type="http://schemas.openxmlformats.org/officeDocument/2006/relationships/hyperlink" Target="http://ru48.registrnpa.ru/" TargetMode="External"/><Relationship Id="rId77" Type="http://schemas.openxmlformats.org/officeDocument/2006/relationships/hyperlink" Target="http://ru48.registrnpa.ru/" TargetMode="External"/><Relationship Id="rId100" Type="http://schemas.openxmlformats.org/officeDocument/2006/relationships/hyperlink" Target="http://ru48.registrnpa.ru/" TargetMode="External"/><Relationship Id="rId105" Type="http://schemas.openxmlformats.org/officeDocument/2006/relationships/hyperlink" Target="http://ru48.registrnpa.ru/" TargetMode="External"/><Relationship Id="rId126" Type="http://schemas.openxmlformats.org/officeDocument/2006/relationships/hyperlink" Target="http://ru48.registrnpa.ru/" TargetMode="External"/><Relationship Id="rId147" Type="http://schemas.openxmlformats.org/officeDocument/2006/relationships/hyperlink" Target="http://ru48.registrnpa.ru/" TargetMode="External"/><Relationship Id="rId168" Type="http://schemas.openxmlformats.org/officeDocument/2006/relationships/hyperlink" Target="http://ru48.registrnpa.ru/" TargetMode="External"/><Relationship Id="rId8" Type="http://schemas.openxmlformats.org/officeDocument/2006/relationships/hyperlink" Target="http://ru48.registrnpa.ru/" TargetMode="External"/><Relationship Id="rId51" Type="http://schemas.openxmlformats.org/officeDocument/2006/relationships/hyperlink" Target="http://ru48.registrnpa.ru/" TargetMode="External"/><Relationship Id="rId72" Type="http://schemas.openxmlformats.org/officeDocument/2006/relationships/hyperlink" Target="http://ru48.registrnpa.ru/" TargetMode="External"/><Relationship Id="rId93" Type="http://schemas.openxmlformats.org/officeDocument/2006/relationships/hyperlink" Target="http://ru48.registrnpa.ru/" TargetMode="External"/><Relationship Id="rId98" Type="http://schemas.openxmlformats.org/officeDocument/2006/relationships/hyperlink" Target="http://ru48.registrnpa.ru/" TargetMode="External"/><Relationship Id="rId121" Type="http://schemas.openxmlformats.org/officeDocument/2006/relationships/hyperlink" Target="http://ru48.registrnpa.ru/" TargetMode="External"/><Relationship Id="rId142" Type="http://schemas.openxmlformats.org/officeDocument/2006/relationships/hyperlink" Target="http://ru48.registrnpa.ru/" TargetMode="External"/><Relationship Id="rId163" Type="http://schemas.openxmlformats.org/officeDocument/2006/relationships/hyperlink" Target="http://ru48.registrnpa.ru/" TargetMode="External"/><Relationship Id="rId184" Type="http://schemas.openxmlformats.org/officeDocument/2006/relationships/hyperlink" Target="http://ru48.registrnpa.ru/" TargetMode="External"/><Relationship Id="rId189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ru48.registrnpa.ru/" TargetMode="External"/><Relationship Id="rId46" Type="http://schemas.openxmlformats.org/officeDocument/2006/relationships/hyperlink" Target="http://ru48.registrnpa.ru/" TargetMode="External"/><Relationship Id="rId67" Type="http://schemas.openxmlformats.org/officeDocument/2006/relationships/hyperlink" Target="http://ru48.registrnpa.ru/" TargetMode="External"/><Relationship Id="rId116" Type="http://schemas.openxmlformats.org/officeDocument/2006/relationships/hyperlink" Target="http://ru48.registrnpa.ru/" TargetMode="External"/><Relationship Id="rId137" Type="http://schemas.openxmlformats.org/officeDocument/2006/relationships/hyperlink" Target="http://ru48.registrnpa.ru/" TargetMode="External"/><Relationship Id="rId158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41" Type="http://schemas.openxmlformats.org/officeDocument/2006/relationships/hyperlink" Target="http://ru48.registrnpa.ru/" TargetMode="External"/><Relationship Id="rId62" Type="http://schemas.openxmlformats.org/officeDocument/2006/relationships/hyperlink" Target="http://ru48.registrnpa.ru/" TargetMode="External"/><Relationship Id="rId83" Type="http://schemas.openxmlformats.org/officeDocument/2006/relationships/hyperlink" Target="http://ru48.registrnpa.ru/" TargetMode="External"/><Relationship Id="rId88" Type="http://schemas.openxmlformats.org/officeDocument/2006/relationships/hyperlink" Target="http://ru48.registrnpa.ru/" TargetMode="External"/><Relationship Id="rId111" Type="http://schemas.openxmlformats.org/officeDocument/2006/relationships/hyperlink" Target="http://ru48.registrnpa.ru/" TargetMode="External"/><Relationship Id="rId132" Type="http://schemas.openxmlformats.org/officeDocument/2006/relationships/hyperlink" Target="http://ru48.registrnpa.ru/" TargetMode="External"/><Relationship Id="rId153" Type="http://schemas.openxmlformats.org/officeDocument/2006/relationships/hyperlink" Target="http://ru48.registrnpa.ru/" TargetMode="External"/><Relationship Id="rId174" Type="http://schemas.openxmlformats.org/officeDocument/2006/relationships/hyperlink" Target="http://ru48.registrnpa.ru/" TargetMode="External"/><Relationship Id="rId179" Type="http://schemas.openxmlformats.org/officeDocument/2006/relationships/hyperlink" Target="http://ru48.registrnpa.ru/" TargetMode="External"/><Relationship Id="rId195" Type="http://schemas.openxmlformats.org/officeDocument/2006/relationships/hyperlink" Target="http://ru48.registrnpa.ru/" TargetMode="External"/><Relationship Id="rId190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36" Type="http://schemas.openxmlformats.org/officeDocument/2006/relationships/hyperlink" Target="http://ru48.registrnpa.ru/" TargetMode="External"/><Relationship Id="rId57" Type="http://schemas.openxmlformats.org/officeDocument/2006/relationships/hyperlink" Target="http://ru48.registrnpa.ru/" TargetMode="External"/><Relationship Id="rId106" Type="http://schemas.openxmlformats.org/officeDocument/2006/relationships/hyperlink" Target="http://ru48.registrnpa.ru/" TargetMode="External"/><Relationship Id="rId127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31" Type="http://schemas.openxmlformats.org/officeDocument/2006/relationships/hyperlink" Target="http://ru48.registrnpa.ru/" TargetMode="External"/><Relationship Id="rId52" Type="http://schemas.openxmlformats.org/officeDocument/2006/relationships/hyperlink" Target="http://ru48.registrnpa.ru/" TargetMode="External"/><Relationship Id="rId73" Type="http://schemas.openxmlformats.org/officeDocument/2006/relationships/hyperlink" Target="http://ru48.registrnpa.ru/" TargetMode="External"/><Relationship Id="rId78" Type="http://schemas.openxmlformats.org/officeDocument/2006/relationships/hyperlink" Target="http://ru48.registrnpa.ru/" TargetMode="External"/><Relationship Id="rId94" Type="http://schemas.openxmlformats.org/officeDocument/2006/relationships/hyperlink" Target="http://ru48.registrnpa.ru/" TargetMode="External"/><Relationship Id="rId99" Type="http://schemas.openxmlformats.org/officeDocument/2006/relationships/hyperlink" Target="http://ru48.registrnpa.ru/" TargetMode="External"/><Relationship Id="rId101" Type="http://schemas.openxmlformats.org/officeDocument/2006/relationships/hyperlink" Target="http://ru48.registrnpa.ru/" TargetMode="External"/><Relationship Id="rId122" Type="http://schemas.openxmlformats.org/officeDocument/2006/relationships/hyperlink" Target="http://ru48.registrnpa.ru/" TargetMode="External"/><Relationship Id="rId143" Type="http://schemas.openxmlformats.org/officeDocument/2006/relationships/hyperlink" Target="http://ru48.registrnpa.ru/" TargetMode="External"/><Relationship Id="rId148" Type="http://schemas.openxmlformats.org/officeDocument/2006/relationships/hyperlink" Target="http://ru48.registrnpa.ru/" TargetMode="External"/><Relationship Id="rId164" Type="http://schemas.openxmlformats.org/officeDocument/2006/relationships/hyperlink" Target="http://ru48.registrnpa.ru/" TargetMode="External"/><Relationship Id="rId169" Type="http://schemas.openxmlformats.org/officeDocument/2006/relationships/hyperlink" Target="http://ru48.registrnpa.ru/" TargetMode="External"/><Relationship Id="rId185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Relationship Id="rId180" Type="http://schemas.openxmlformats.org/officeDocument/2006/relationships/hyperlink" Target="http://ru48.registrnpa.ru/" TargetMode="External"/><Relationship Id="rId26" Type="http://schemas.openxmlformats.org/officeDocument/2006/relationships/hyperlink" Target="http://ru48.registrnpa.ru/" TargetMode="External"/><Relationship Id="rId47" Type="http://schemas.openxmlformats.org/officeDocument/2006/relationships/hyperlink" Target="http://ru48.registrnpa.ru/" TargetMode="External"/><Relationship Id="rId68" Type="http://schemas.openxmlformats.org/officeDocument/2006/relationships/hyperlink" Target="http://ru48.registrnpa.ru/" TargetMode="External"/><Relationship Id="rId89" Type="http://schemas.openxmlformats.org/officeDocument/2006/relationships/hyperlink" Target="http://ru48.registrnpa.ru/" TargetMode="External"/><Relationship Id="rId112" Type="http://schemas.openxmlformats.org/officeDocument/2006/relationships/hyperlink" Target="http://ru48.registrnpa.ru/" TargetMode="External"/><Relationship Id="rId133" Type="http://schemas.openxmlformats.org/officeDocument/2006/relationships/hyperlink" Target="http://ru48.registrnpa.ru/" TargetMode="External"/><Relationship Id="rId154" Type="http://schemas.openxmlformats.org/officeDocument/2006/relationships/hyperlink" Target="http://ru48.registrnpa.ru/" TargetMode="External"/><Relationship Id="rId175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40510</Words>
  <Characters>230911</Characters>
  <Application>Microsoft Office Word</Application>
  <DocSecurity>0</DocSecurity>
  <Lines>1924</Lines>
  <Paragraphs>541</Paragraphs>
  <ScaleCrop>false</ScaleCrop>
  <Company>SPecialiST RePack</Company>
  <LinksUpToDate>false</LinksUpToDate>
  <CharactersWithSpaces>270880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Обезьянка</dc:creator>
  <cp:keywords/>
  <dc:description/>
  <cp:lastModifiedBy>Обезьянка</cp:lastModifiedBy>
  <cp:revision>3</cp:revision>
  <dcterms:created xsi:type="dcterms:W3CDTF">2023-01-18T17:28:00Z</dcterms:created>
  <dcterms:modified xsi:type="dcterms:W3CDTF">2023-01-18T17:29:00Z</dcterms:modified>
</cp:coreProperties>
</file>